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2551"/>
        <w:gridCol w:w="1610"/>
        <w:gridCol w:w="1610"/>
        <w:gridCol w:w="1610"/>
        <w:gridCol w:w="1610"/>
      </w:tblGrid>
      <w:tr w:rsidR="00AC0A0D" w:rsidRPr="0048451D" w14:paraId="3C64357D" w14:textId="77777777" w:rsidTr="00AC0A0D">
        <w:tc>
          <w:tcPr>
            <w:tcW w:w="1129" w:type="dxa"/>
            <w:shd w:val="clear" w:color="auto" w:fill="FFFF00"/>
          </w:tcPr>
          <w:p w14:paraId="1D0B2DF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14:paraId="50F05EA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552" w:type="dxa"/>
            <w:shd w:val="clear" w:color="auto" w:fill="FFFF00"/>
          </w:tcPr>
          <w:p w14:paraId="306D519E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551" w:type="dxa"/>
            <w:shd w:val="clear" w:color="auto" w:fill="FFFF00"/>
          </w:tcPr>
          <w:p w14:paraId="6CE0DF68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14:paraId="09E77DCA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14:paraId="10D15C2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14:paraId="4AC9906C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14:paraId="31B65EE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 Qual.</w:t>
            </w:r>
          </w:p>
        </w:tc>
      </w:tr>
      <w:tr w:rsidR="00AC0A0D" w:rsidRPr="0048451D" w14:paraId="2305D36F" w14:textId="77777777" w:rsidTr="002C53C5">
        <w:tc>
          <w:tcPr>
            <w:tcW w:w="1129" w:type="dxa"/>
          </w:tcPr>
          <w:p w14:paraId="34B88CB1" w14:textId="77777777" w:rsidR="00AC0A0D" w:rsidRPr="0048451D" w:rsidRDefault="00AC0A0D" w:rsidP="005B44EA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26FA2D75" w14:textId="7CC12B04" w:rsidR="00AC0A0D" w:rsidRPr="0048451D" w:rsidRDefault="00A845D4" w:rsidP="005B44EA">
            <w:pPr>
              <w:jc w:val="center"/>
              <w:rPr>
                <w:rFonts w:ascii="Arial Black" w:hAnsi="Arial Black"/>
              </w:rPr>
            </w:pPr>
            <w:r w:rsidRPr="00A845D4">
              <w:rPr>
                <w:rFonts w:ascii="Arial Black" w:hAnsi="Arial Black"/>
              </w:rPr>
              <w:t>Class1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AE9C19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A74692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534B208F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2CFFC5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D5CD8AB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DF1097C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A845D4" w:rsidRPr="0048451D" w14:paraId="2FBDEA51" w14:textId="77777777" w:rsidTr="002C53C5">
        <w:tc>
          <w:tcPr>
            <w:tcW w:w="1129" w:type="dxa"/>
          </w:tcPr>
          <w:p w14:paraId="318D06B1" w14:textId="77777777" w:rsidR="00A845D4" w:rsidRPr="0048451D" w:rsidRDefault="00A845D4" w:rsidP="00A845D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12.00</w:t>
            </w:r>
          </w:p>
        </w:tc>
        <w:tc>
          <w:tcPr>
            <w:tcW w:w="1276" w:type="dxa"/>
          </w:tcPr>
          <w:p w14:paraId="0A468514" w14:textId="205B8B4C" w:rsidR="00A845D4" w:rsidRPr="00830173" w:rsidRDefault="00A845D4" w:rsidP="00A845D4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</w:rPr>
              <w:t xml:space="preserve"> </w:t>
            </w:r>
            <w:r w:rsidRPr="00A845D4">
              <w:rPr>
                <w:rFonts w:ascii="Arial Black" w:hAnsi="Arial Black"/>
              </w:rPr>
              <w:t>IB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FC66" w14:textId="72FBA0DF" w:rsidR="00A845D4" w:rsidRPr="002C53C5" w:rsidRDefault="00A845D4" w:rsidP="00A845D4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Fran</w:t>
            </w:r>
            <w:r w:rsidRPr="002C53C5">
              <w:rPr>
                <w:rFonts w:ascii="Arial Black" w:eastAsia="Calibri" w:hAnsi="Arial Black" w:cs="Times New Roman"/>
              </w:rPr>
              <w:t xml:space="preserve"> Briggs</w:t>
            </w:r>
            <w:r w:rsidRPr="00406B99">
              <w:rPr>
                <w:rFonts w:ascii="Arial Black" w:eastAsia="Calibri" w:hAnsi="Arial Black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AE5F" w14:textId="3A57890B" w:rsidR="00A845D4" w:rsidRPr="002C53C5" w:rsidRDefault="00A845D4" w:rsidP="00A845D4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Kimmy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3439C4" w14:textId="58D2450A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0A70" w14:textId="4051D414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5CCE" w14:textId="4D61E9C4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5C1F16E3" w14:textId="77777777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</w:tr>
      <w:tr w:rsidR="00A845D4" w:rsidRPr="0048451D" w14:paraId="4DADAFCA" w14:textId="77777777" w:rsidTr="002C53C5">
        <w:tc>
          <w:tcPr>
            <w:tcW w:w="1129" w:type="dxa"/>
          </w:tcPr>
          <w:p w14:paraId="4FB934BE" w14:textId="5C46686B" w:rsidR="00A845D4" w:rsidRDefault="00A845D4" w:rsidP="00A845D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12.06</w:t>
            </w:r>
          </w:p>
        </w:tc>
        <w:tc>
          <w:tcPr>
            <w:tcW w:w="1276" w:type="dxa"/>
          </w:tcPr>
          <w:p w14:paraId="0F2930A6" w14:textId="18F719A0" w:rsidR="00A845D4" w:rsidRPr="0048451D" w:rsidRDefault="00A845D4" w:rsidP="00A845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F8B1" w14:textId="04DA7D59" w:rsidR="00A845D4" w:rsidRPr="002C53C5" w:rsidRDefault="00A845D4" w:rsidP="00A845D4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 xml:space="preserve">Louise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7478" w14:textId="128B4CA2" w:rsidR="00A845D4" w:rsidRPr="002C53C5" w:rsidRDefault="00A845D4" w:rsidP="00A845D4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Chesney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5740F516" w14:textId="77777777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307F" w14:textId="77777777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5A5F" w14:textId="77777777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5883A715" w14:textId="77777777" w:rsidR="00A845D4" w:rsidRPr="0048451D" w:rsidRDefault="00A845D4" w:rsidP="00A845D4">
            <w:pPr>
              <w:rPr>
                <w:rFonts w:ascii="Arial Black" w:hAnsi="Arial Black"/>
              </w:rPr>
            </w:pPr>
          </w:p>
        </w:tc>
      </w:tr>
      <w:tr w:rsidR="00754BA4" w:rsidRPr="0048451D" w14:paraId="3070826B" w14:textId="77777777" w:rsidTr="0048381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2BA6" w14:textId="1C01FD2A" w:rsidR="00754BA4" w:rsidRDefault="00754BA4" w:rsidP="00754BA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12.12</w:t>
            </w:r>
          </w:p>
        </w:tc>
        <w:tc>
          <w:tcPr>
            <w:tcW w:w="1276" w:type="dxa"/>
          </w:tcPr>
          <w:p w14:paraId="43CC87C0" w14:textId="21DF7FD1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A1C0" w14:textId="163727BB" w:rsidR="00754BA4" w:rsidRPr="00406B99" w:rsidRDefault="00754BA4" w:rsidP="00754BA4">
            <w:pPr>
              <w:rPr>
                <w:rFonts w:ascii="Arial Black" w:eastAsia="Calibri" w:hAnsi="Arial Black" w:cs="Times New Roman"/>
              </w:rPr>
            </w:pPr>
            <w:r w:rsidRPr="002C53C5">
              <w:rPr>
                <w:rFonts w:ascii="Arial Black" w:hAnsi="Arial Black" w:cs="Calibri"/>
                <w:color w:val="000000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03CA" w14:textId="5CFBEA41" w:rsidR="00754BA4" w:rsidRPr="00406B99" w:rsidRDefault="00754BA4" w:rsidP="00754BA4">
            <w:pPr>
              <w:rPr>
                <w:rFonts w:ascii="Arial Black" w:eastAsia="Calibri" w:hAnsi="Arial Black" w:cs="Times New Roman"/>
              </w:rPr>
            </w:pPr>
            <w:proofErr w:type="spellStart"/>
            <w:r w:rsidRPr="002C53C5">
              <w:rPr>
                <w:rFonts w:ascii="Arial Black" w:hAnsi="Arial Black" w:cs="Calibri"/>
                <w:color w:val="000000"/>
              </w:rPr>
              <w:t>Ricamore</w:t>
            </w:r>
            <w:proofErr w:type="spellEnd"/>
            <w:r w:rsidRPr="002C53C5">
              <w:rPr>
                <w:rFonts w:ascii="Arial Black" w:hAnsi="Arial Black" w:cs="Calibri"/>
                <w:color w:val="000000"/>
              </w:rPr>
              <w:t xml:space="preserve"> Ciara</w:t>
            </w:r>
          </w:p>
        </w:tc>
        <w:tc>
          <w:tcPr>
            <w:tcW w:w="1610" w:type="dxa"/>
          </w:tcPr>
          <w:p w14:paraId="76002955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E909F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0F96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445AFA7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754BA4" w:rsidRPr="0048451D" w14:paraId="30B64076" w14:textId="77777777" w:rsidTr="00C259C6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F5D3" w14:textId="135A0303" w:rsidR="00754BA4" w:rsidRPr="0048451D" w:rsidRDefault="00754BA4" w:rsidP="00754BA4">
            <w:pPr>
              <w:rPr>
                <w:rFonts w:ascii="Arial Black" w:hAnsi="Arial Black"/>
              </w:rPr>
            </w:pPr>
            <w:r>
              <w:rPr>
                <w:rFonts w:ascii="Arial Black" w:hAnsi="Arial Black" w:cs="Calibri"/>
                <w:color w:val="000000"/>
              </w:rPr>
              <w:t>12.18</w:t>
            </w:r>
          </w:p>
        </w:tc>
        <w:tc>
          <w:tcPr>
            <w:tcW w:w="1276" w:type="dxa"/>
          </w:tcPr>
          <w:p w14:paraId="6F2D75AB" w14:textId="57BDE5EA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80F0B" w14:textId="4371B177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Debbie Hayman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5DE74" w14:textId="7BB1F46C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Clyde</w:t>
            </w:r>
          </w:p>
        </w:tc>
        <w:tc>
          <w:tcPr>
            <w:tcW w:w="1610" w:type="dxa"/>
          </w:tcPr>
          <w:p w14:paraId="6BA3F097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B2A4" w14:textId="5DA9FF0D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EF2B3" w14:textId="1E41CEDF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1F1B4EB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754BA4" w:rsidRPr="0048451D" w14:paraId="2BF9B0C0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556" w14:textId="7F3239E4" w:rsidR="00754BA4" w:rsidRPr="0048451D" w:rsidRDefault="00754BA4" w:rsidP="00754BA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12.24</w:t>
            </w:r>
          </w:p>
        </w:tc>
        <w:tc>
          <w:tcPr>
            <w:tcW w:w="1276" w:type="dxa"/>
          </w:tcPr>
          <w:p w14:paraId="09465641" w14:textId="4F329BE2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9F34" w14:textId="74FADD66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 xml:space="preserve">Michelle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Mutch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7272" w14:textId="570C9028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Scottische</w:t>
            </w:r>
            <w:proofErr w:type="spellEnd"/>
          </w:p>
        </w:tc>
        <w:tc>
          <w:tcPr>
            <w:tcW w:w="1610" w:type="dxa"/>
          </w:tcPr>
          <w:p w14:paraId="305A501D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03411" w14:textId="74E56CCE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273F" w14:textId="6EF98162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7E08921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754BA4" w:rsidRPr="0048451D" w14:paraId="13770617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F99" w14:textId="44E3DBAF" w:rsidR="00754BA4" w:rsidRPr="0048451D" w:rsidRDefault="00754BA4" w:rsidP="00754BA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6" w:type="dxa"/>
          </w:tcPr>
          <w:p w14:paraId="500BFCC0" w14:textId="639301C5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C261E" w14:textId="40CB17D2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Amanda Donkin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F3AF7" w14:textId="4A5D99CC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Monty</w:t>
            </w:r>
          </w:p>
        </w:tc>
        <w:tc>
          <w:tcPr>
            <w:tcW w:w="1610" w:type="dxa"/>
          </w:tcPr>
          <w:p w14:paraId="18060F7E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8D0E9E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2D76A5EE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C86FD5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754BA4" w:rsidRPr="0048451D" w14:paraId="4842FD9A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9FB" w14:textId="746FAC27" w:rsidR="00754BA4" w:rsidRDefault="00754BA4" w:rsidP="00754BA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12.36</w:t>
            </w:r>
          </w:p>
        </w:tc>
        <w:tc>
          <w:tcPr>
            <w:tcW w:w="1276" w:type="dxa"/>
          </w:tcPr>
          <w:p w14:paraId="74CDE13C" w14:textId="63E3C393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BDB3" w14:textId="33D2BF4A" w:rsidR="00754BA4" w:rsidRPr="00406B99" w:rsidRDefault="00754BA4" w:rsidP="00754BA4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</w:rPr>
              <w:t xml:space="preserve">Sue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Staiano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3C17" w14:textId="37013F0B" w:rsidR="00754BA4" w:rsidRPr="00406B99" w:rsidRDefault="00754BA4" w:rsidP="00754BA4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</w:rPr>
              <w:t>Cara</w:t>
            </w:r>
          </w:p>
        </w:tc>
        <w:tc>
          <w:tcPr>
            <w:tcW w:w="1610" w:type="dxa"/>
          </w:tcPr>
          <w:p w14:paraId="6D5623CE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CA893CB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A3A9343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3033E1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754BA4" w:rsidRPr="0048451D" w14:paraId="3D13A2C9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4D50" w14:textId="7B2C3D5D" w:rsidR="00754BA4" w:rsidRPr="0048451D" w:rsidRDefault="00754BA4" w:rsidP="00754BA4">
            <w:pPr>
              <w:rPr>
                <w:rFonts w:ascii="Arial Black" w:hAnsi="Arial Black" w:cs="Calibri"/>
                <w:color w:val="000000"/>
              </w:rPr>
            </w:pPr>
            <w:r w:rsidRPr="00782EB8">
              <w:rPr>
                <w:rFonts w:ascii="Arial Black" w:hAnsi="Arial Black" w:cs="Calibri"/>
              </w:rPr>
              <w:t>12.4</w:t>
            </w:r>
            <w:r>
              <w:rPr>
                <w:rFonts w:ascii="Arial Black" w:hAnsi="Arial Black" w:cs="Calibri"/>
              </w:rPr>
              <w:t>2</w:t>
            </w:r>
          </w:p>
        </w:tc>
        <w:tc>
          <w:tcPr>
            <w:tcW w:w="1276" w:type="dxa"/>
          </w:tcPr>
          <w:p w14:paraId="766FCF4D" w14:textId="45DC5593" w:rsidR="00754BA4" w:rsidRPr="00254CA9" w:rsidRDefault="00754BA4" w:rsidP="00754BA4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A3A0" w14:textId="30CBB44E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Louise Davenport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20546" w14:textId="11D0EE41" w:rsidR="00754BA4" w:rsidRPr="002C53C5" w:rsidRDefault="00754BA4" w:rsidP="00754BA4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Mia</w:t>
            </w:r>
          </w:p>
        </w:tc>
        <w:tc>
          <w:tcPr>
            <w:tcW w:w="1610" w:type="dxa"/>
          </w:tcPr>
          <w:p w14:paraId="15D1013C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141F" w14:textId="0164AC8F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9B03" w14:textId="641B2B9A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148B34E" w14:textId="77777777" w:rsidR="00754BA4" w:rsidRPr="0048451D" w:rsidRDefault="00754BA4" w:rsidP="00754BA4">
            <w:pPr>
              <w:rPr>
                <w:rFonts w:ascii="Arial Black" w:hAnsi="Arial Black"/>
              </w:rPr>
            </w:pPr>
          </w:p>
        </w:tc>
      </w:tr>
      <w:tr w:rsidR="00CD6CEB" w:rsidRPr="0048451D" w14:paraId="4FC117C1" w14:textId="77777777" w:rsidTr="00B53E31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CA7D9" w14:textId="3FF5B06D" w:rsidR="00CD6CEB" w:rsidRPr="00DF63F0" w:rsidRDefault="00CD6CEB" w:rsidP="00CD6CE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</w:pPr>
            <w:r w:rsidRPr="00DF63F0"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  <w:t>12.50</w:t>
            </w:r>
          </w:p>
        </w:tc>
        <w:tc>
          <w:tcPr>
            <w:tcW w:w="1276" w:type="dxa"/>
          </w:tcPr>
          <w:p w14:paraId="3F802000" w14:textId="5987B689" w:rsidR="00CD6CEB" w:rsidRPr="00254CA9" w:rsidRDefault="00CD6CEB" w:rsidP="00CD6CEB">
            <w:pPr>
              <w:jc w:val="center"/>
              <w:rPr>
                <w:rFonts w:ascii="Arial Black" w:hAnsi="Arial Black"/>
                <w:b/>
              </w:rPr>
            </w:pPr>
            <w:r w:rsidRPr="00BD5CA6">
              <w:rPr>
                <w:rFonts w:ascii="Arial Black" w:hAnsi="Arial Black"/>
                <w:b/>
                <w:i/>
                <w:color w:val="4472C4" w:themeColor="accent1"/>
              </w:rPr>
              <w:t>PYO 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876B1" w14:textId="467279B0" w:rsidR="00CD6CEB" w:rsidRPr="00754BA4" w:rsidRDefault="00CD6CEB" w:rsidP="00CD6CE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4436" w14:textId="30B33F90" w:rsidR="00CD6CEB" w:rsidRPr="00DF63F0" w:rsidRDefault="00CD6CEB" w:rsidP="00CD6CE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63F0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Ricamore</w:t>
            </w:r>
            <w:proofErr w:type="spellEnd"/>
            <w:r w:rsidRPr="00DF63F0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 xml:space="preserve"> Ciara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1B9246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6C48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F2BA" w14:textId="77777777" w:rsidR="00CD6CEB" w:rsidRPr="0048451D" w:rsidRDefault="00CD6CEB" w:rsidP="00CD6CE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9AAFB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D6CEB" w:rsidRPr="0048451D" w14:paraId="2D52A35F" w14:textId="77777777" w:rsidTr="00C6068C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8BEA1" w14:textId="4C3C85D4" w:rsidR="00CD6CEB" w:rsidRPr="00DF63F0" w:rsidRDefault="00CD6CEB" w:rsidP="00CD6CEB">
            <w:pPr>
              <w:rPr>
                <w:rFonts w:ascii="Arial Black" w:hAnsi="Arial Black" w:cs="Calibri"/>
                <w:color w:val="000000"/>
                <w:sz w:val="24"/>
                <w:szCs w:val="24"/>
              </w:rPr>
            </w:pPr>
            <w:r w:rsidRPr="00DF63F0">
              <w:rPr>
                <w:rFonts w:ascii="Arial Black" w:hAnsi="Arial Black" w:cs="Calibri"/>
                <w:color w:val="4472C4" w:themeColor="accent1"/>
                <w:sz w:val="24"/>
                <w:szCs w:val="24"/>
              </w:rPr>
              <w:t>1</w:t>
            </w:r>
            <w:r w:rsidR="00DF63F0" w:rsidRPr="00DF63F0">
              <w:rPr>
                <w:rFonts w:ascii="Arial Black" w:hAnsi="Arial Black" w:cs="Calibri"/>
                <w:color w:val="4472C4" w:themeColor="accent1"/>
                <w:sz w:val="24"/>
                <w:szCs w:val="24"/>
              </w:rPr>
              <w:t>2.56</w:t>
            </w:r>
          </w:p>
        </w:tc>
        <w:tc>
          <w:tcPr>
            <w:tcW w:w="1276" w:type="dxa"/>
          </w:tcPr>
          <w:p w14:paraId="2895F683" w14:textId="56DC36E1" w:rsidR="00CD6CEB" w:rsidRPr="00254CA9" w:rsidRDefault="00CD6CEB" w:rsidP="00CD6CE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i/>
                <w:color w:val="4472C4" w:themeColor="accent1"/>
              </w:rPr>
              <w:t>PYO 1A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D922" w14:textId="5932308D" w:rsidR="00CD6CEB" w:rsidRPr="00754BA4" w:rsidRDefault="00CD6CEB" w:rsidP="00CD6CE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 Black" w:eastAsia="Calibri" w:hAnsi="Arial Black" w:cs="Times New Roman"/>
              </w:rPr>
              <w:t xml:space="preserve">Louise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A326" w14:textId="757D70C1" w:rsidR="00CD6CEB" w:rsidRPr="002C53C5" w:rsidRDefault="00CD6CEB" w:rsidP="00CD6CEB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Black" w:eastAsia="Calibri" w:hAnsi="Arial Black" w:cs="Times New Roman"/>
              </w:rPr>
              <w:t>Chesney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BD2AD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E29F0" w14:textId="6E6642A3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BB607" w14:textId="5D17A01C" w:rsidR="00CD6CEB" w:rsidRPr="0048451D" w:rsidRDefault="00CD6CEB" w:rsidP="00CD6CE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2FC38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D6CEB" w:rsidRPr="0048451D" w14:paraId="56335F4E" w14:textId="77777777" w:rsidTr="005E0CB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04D" w14:textId="28337DCB" w:rsidR="00CD6CEB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523E99A9" w14:textId="77777777" w:rsidR="00CD6CEB" w:rsidRPr="00254CA9" w:rsidRDefault="00CD6CEB" w:rsidP="00CD6CE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D15E" w14:textId="709A62DA" w:rsidR="00CD6CEB" w:rsidRPr="00406B99" w:rsidRDefault="00DF63F0" w:rsidP="00CD6CEB">
            <w:pPr>
              <w:rPr>
                <w:rFonts w:ascii="Arial Black" w:eastAsia="Calibri" w:hAnsi="Arial Black" w:cs="Times New Roman"/>
              </w:rPr>
            </w:pPr>
            <w:r w:rsidRPr="00DF63F0">
              <w:rPr>
                <w:rFonts w:ascii="Arial Black" w:eastAsia="Calibri" w:hAnsi="Arial Black" w:cs="Times New Roman"/>
                <w:color w:val="FF0000"/>
              </w:rPr>
              <w:t>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EF59" w14:textId="77777777" w:rsidR="00CD6CEB" w:rsidRPr="00406B99" w:rsidRDefault="00CD6CEB" w:rsidP="00CD6CEB">
            <w:pPr>
              <w:rPr>
                <w:rFonts w:ascii="Arial Black" w:eastAsia="Calibri" w:hAnsi="Arial Black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7E7E5" w14:textId="77777777" w:rsidR="00CD6CEB" w:rsidRPr="002E25B1" w:rsidRDefault="00CD6CEB" w:rsidP="00CD6CE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82FBB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BF638" w14:textId="77777777" w:rsidR="00CD6CEB" w:rsidRPr="0048451D" w:rsidRDefault="00CD6CEB" w:rsidP="00CD6CE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1A1A8" w14:textId="77777777" w:rsidR="00CD6CEB" w:rsidRPr="0048451D" w:rsidRDefault="00CD6CEB" w:rsidP="00CD6CE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F63F0" w:rsidRPr="0048451D" w14:paraId="392268D0" w14:textId="77777777" w:rsidTr="004011F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9750" w14:textId="2877BC7F" w:rsidR="00DF63F0" w:rsidRDefault="00DF63F0" w:rsidP="00DF63F0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13.06</w:t>
            </w:r>
          </w:p>
        </w:tc>
        <w:tc>
          <w:tcPr>
            <w:tcW w:w="1276" w:type="dxa"/>
          </w:tcPr>
          <w:p w14:paraId="2DA9A6BD" w14:textId="55EA5188" w:rsidR="00DF63F0" w:rsidRPr="00254CA9" w:rsidRDefault="00DF63F0" w:rsidP="00DF63F0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E6FDC" w14:textId="1946A09B" w:rsidR="00DF63F0" w:rsidRPr="00406B99" w:rsidRDefault="00DF63F0" w:rsidP="00DF63F0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 xml:space="preserve">Helen </w:t>
            </w:r>
            <w:proofErr w:type="spellStart"/>
            <w:r>
              <w:rPr>
                <w:rFonts w:ascii="Arial Black" w:eastAsia="Calibri" w:hAnsi="Arial Black" w:cs="Times New Roman"/>
              </w:rPr>
              <w:t>Bellerby</w:t>
            </w:r>
            <w:proofErr w:type="spellEnd"/>
            <w:r>
              <w:rPr>
                <w:rFonts w:ascii="Arial Black" w:eastAsia="Calibri" w:hAnsi="Arial Black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248A" w14:textId="458C17C0" w:rsidR="00DF63F0" w:rsidRPr="00406B99" w:rsidRDefault="00DF63F0" w:rsidP="00DF63F0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Ella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747EE6" w14:textId="77777777" w:rsidR="00DF63F0" w:rsidRPr="002E25B1" w:rsidRDefault="00DF63F0" w:rsidP="00DF63F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5234F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85ACD" w14:textId="77777777" w:rsidR="00DF63F0" w:rsidRPr="0048451D" w:rsidRDefault="00DF63F0" w:rsidP="00DF63F0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040CA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F63F0" w:rsidRPr="0048451D" w14:paraId="14E01177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A4C" w14:textId="14872E47" w:rsidR="00DF63F0" w:rsidRDefault="00DF63F0" w:rsidP="00DF63F0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13.12</w:t>
            </w:r>
          </w:p>
        </w:tc>
        <w:tc>
          <w:tcPr>
            <w:tcW w:w="1276" w:type="dxa"/>
          </w:tcPr>
          <w:p w14:paraId="315CB27B" w14:textId="2A77F87E" w:rsidR="00DF63F0" w:rsidRPr="00254CA9" w:rsidRDefault="00DF63F0" w:rsidP="00DF63F0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EFAD" w14:textId="5784C826" w:rsidR="00DF63F0" w:rsidRPr="00406B99" w:rsidRDefault="00DF63F0" w:rsidP="00DF63F0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</w:rPr>
              <w:t>Jenny Child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9545" w14:textId="1BFF337F" w:rsidR="00DF63F0" w:rsidRPr="00406B99" w:rsidRDefault="00DF63F0" w:rsidP="00DF63F0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</w:rPr>
              <w:t>Kenny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52E3E" w14:textId="77777777" w:rsidR="00DF63F0" w:rsidRPr="002E25B1" w:rsidRDefault="00DF63F0" w:rsidP="00DF63F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BC083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54014" w14:textId="77777777" w:rsidR="00DF63F0" w:rsidRPr="0048451D" w:rsidRDefault="00DF63F0" w:rsidP="00DF63F0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7F49E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F63F0" w:rsidRPr="0048451D" w14:paraId="2162A141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1BC" w14:textId="210720FA" w:rsidR="00DF63F0" w:rsidRDefault="00DF63F0" w:rsidP="00DF63F0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13.18</w:t>
            </w:r>
          </w:p>
        </w:tc>
        <w:tc>
          <w:tcPr>
            <w:tcW w:w="1276" w:type="dxa"/>
          </w:tcPr>
          <w:p w14:paraId="2CB0BB6A" w14:textId="286752E0" w:rsidR="00DF63F0" w:rsidRPr="00254CA9" w:rsidRDefault="00DF63F0" w:rsidP="00DF63F0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D7D" w14:textId="1EE316A5" w:rsidR="00DF63F0" w:rsidRPr="002C53C5" w:rsidRDefault="00DF63F0" w:rsidP="00DF63F0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Sally Mayfield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7EEE" w14:textId="08E8856C" w:rsidR="00DF63F0" w:rsidRPr="002C53C5" w:rsidRDefault="00DF63F0" w:rsidP="00DF63F0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Bella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244FA" w14:textId="77777777" w:rsidR="00DF63F0" w:rsidRPr="002E25B1" w:rsidRDefault="00DF63F0" w:rsidP="00DF63F0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D26D3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75E2B" w14:textId="77777777" w:rsidR="00DF63F0" w:rsidRPr="0048451D" w:rsidRDefault="00DF63F0" w:rsidP="00DF63F0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147893" w14:textId="77777777" w:rsidR="00DF63F0" w:rsidRPr="0048451D" w:rsidRDefault="00DF63F0" w:rsidP="00DF63F0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7C7B3B67" w14:textId="77777777" w:rsidTr="00581C7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098" w14:textId="75CF7DCB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13.24</w:t>
            </w:r>
          </w:p>
        </w:tc>
        <w:tc>
          <w:tcPr>
            <w:tcW w:w="1276" w:type="dxa"/>
          </w:tcPr>
          <w:p w14:paraId="34FB1149" w14:textId="684EF693" w:rsidR="006B4149" w:rsidRPr="00254CA9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2DDBC" w14:textId="27CE4497" w:rsidR="006B4149" w:rsidRPr="00406B99" w:rsidRDefault="006B4149" w:rsidP="006B4149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 xml:space="preserve">Sue Ryan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4253" w14:textId="16724E0D" w:rsidR="006B4149" w:rsidRPr="00406B99" w:rsidRDefault="006B4149" w:rsidP="006B4149">
            <w:pPr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Tom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AA3980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0A6CCB0E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8C9D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D232D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1932A6EE" w14:textId="77777777" w:rsidTr="00581C7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C35" w14:textId="3419DD91" w:rsidR="006B4149" w:rsidRPr="00782EB8" w:rsidRDefault="006B4149" w:rsidP="006B4149">
            <w:pPr>
              <w:rPr>
                <w:rFonts w:ascii="Arial Black" w:hAnsi="Arial Black" w:cs="Calibri"/>
              </w:rPr>
            </w:pPr>
            <w:r w:rsidRPr="0058448F">
              <w:rPr>
                <w:rFonts w:ascii="Arial Black" w:hAnsi="Arial Black" w:cs="Calibri"/>
              </w:rPr>
              <w:t>13.</w:t>
            </w:r>
            <w:r>
              <w:rPr>
                <w:rFonts w:ascii="Arial Black" w:hAnsi="Arial Black" w:cs="Calibri"/>
              </w:rPr>
              <w:t>30</w:t>
            </w:r>
          </w:p>
        </w:tc>
        <w:tc>
          <w:tcPr>
            <w:tcW w:w="1276" w:type="dxa"/>
          </w:tcPr>
          <w:p w14:paraId="71CE4609" w14:textId="5B532CAA" w:rsidR="006B4149" w:rsidRPr="00254CA9" w:rsidRDefault="006B4149" w:rsidP="006B4149">
            <w:pPr>
              <w:jc w:val="center"/>
              <w:rPr>
                <w:rFonts w:ascii="Arial Black" w:hAnsi="Arial Black" w:cs="Calibri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BFFB" w14:textId="20E56AF3" w:rsidR="006B4149" w:rsidRPr="002C53C5" w:rsidRDefault="006B4149" w:rsidP="006B4149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Lynda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ECBA2" w14:textId="1C44A30D" w:rsidR="006B4149" w:rsidRPr="002C53C5" w:rsidRDefault="006B4149" w:rsidP="006B4149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Folly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702AF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4A1EBEBA" w14:textId="23740C5D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C688" w14:textId="0EDBDB2D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0488" w14:textId="640E2CDC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7FE06638" w14:textId="77777777" w:rsidTr="007B736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4072" w14:textId="5F55D13A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13.36</w:t>
            </w:r>
          </w:p>
        </w:tc>
        <w:tc>
          <w:tcPr>
            <w:tcW w:w="1276" w:type="dxa"/>
          </w:tcPr>
          <w:p w14:paraId="68363C83" w14:textId="102FFB19" w:rsidR="006B4149" w:rsidRPr="00A845D4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6B66" w14:textId="1BC0AB9A" w:rsidR="006B4149" w:rsidRPr="00406B99" w:rsidRDefault="006B4149" w:rsidP="006B4149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 xml:space="preserve">Helen </w:t>
            </w:r>
            <w:proofErr w:type="spellStart"/>
            <w:r w:rsidRPr="00406B99">
              <w:rPr>
                <w:rFonts w:ascii="Arial Black" w:eastAsia="Calibri" w:hAnsi="Arial Black" w:cs="Times New Roman"/>
                <w:b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DA8E" w14:textId="4983EB4B" w:rsidR="006B4149" w:rsidRPr="00406B99" w:rsidRDefault="006B4149" w:rsidP="006B4149">
            <w:pPr>
              <w:rPr>
                <w:rFonts w:ascii="Arial Black" w:eastAsia="Calibri" w:hAnsi="Arial Black" w:cs="Times New Roman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7D63C2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8F227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E9291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99AB2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0592A5AC" w14:textId="77777777" w:rsidTr="007F6FB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3EA" w14:textId="7A4877D5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13.42</w:t>
            </w:r>
          </w:p>
        </w:tc>
        <w:tc>
          <w:tcPr>
            <w:tcW w:w="1276" w:type="dxa"/>
          </w:tcPr>
          <w:p w14:paraId="347ABE7A" w14:textId="64E66680" w:rsidR="006B4149" w:rsidRPr="00BD5CA6" w:rsidRDefault="006B4149" w:rsidP="006B4149">
            <w:pPr>
              <w:jc w:val="center"/>
              <w:rPr>
                <w:rFonts w:ascii="Arial Black" w:hAnsi="Arial Black"/>
                <w:b/>
                <w:i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A1952" w14:textId="75F71690" w:rsidR="006B4149" w:rsidRPr="002C53C5" w:rsidRDefault="006B4149" w:rsidP="006B4149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Jodie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582D" w14:textId="232978E4" w:rsidR="006B4149" w:rsidRPr="002C53C5" w:rsidRDefault="006B4149" w:rsidP="006B4149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Hudson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573B7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50441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1041C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77F7D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2892D66E" w14:textId="77777777" w:rsidTr="00E13DD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0FE" w14:textId="2EC62102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13.48</w:t>
            </w:r>
          </w:p>
        </w:tc>
        <w:tc>
          <w:tcPr>
            <w:tcW w:w="1276" w:type="dxa"/>
          </w:tcPr>
          <w:p w14:paraId="6B97E23D" w14:textId="090F8FEF" w:rsidR="006B4149" w:rsidRPr="00254CA9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 w:rsidRPr="00254CA9">
              <w:rPr>
                <w:rFonts w:ascii="Arial Black" w:hAnsi="Arial Black"/>
                <w:b/>
              </w:rPr>
              <w:t>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F2291" w14:textId="351173C8" w:rsidR="006B4149" w:rsidRPr="002C53C5" w:rsidRDefault="006B4149" w:rsidP="006B4149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Vicky Binding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D76F" w14:textId="79937CB8" w:rsidR="006B4149" w:rsidRPr="002C53C5" w:rsidRDefault="006B4149" w:rsidP="006B4149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Basil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EEB776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0E056" w14:textId="5F66BD05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B4578" w14:textId="794B78D0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94DA98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185C39D1" w14:textId="77777777" w:rsidTr="000308D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F5F" w14:textId="1F127B79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72D71198" w14:textId="5A10CE8A" w:rsidR="006B4149" w:rsidRPr="00254CA9" w:rsidRDefault="006B4149" w:rsidP="006B414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FC5D" w14:textId="3BE95C3A" w:rsidR="006B4149" w:rsidRPr="00254CA9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r w:rsidRPr="00DF63F0">
              <w:rPr>
                <w:rFonts w:ascii="Arial Black" w:hAnsi="Arial Black" w:cs="Calibri"/>
                <w:b/>
                <w:color w:val="FF0000"/>
              </w:rPr>
              <w:t>BREAK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5745" w14:textId="23E33D89" w:rsidR="006B4149" w:rsidRPr="00254CA9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0E9F3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C0117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CC31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01898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6322582D" w14:textId="77777777" w:rsidTr="00753542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B508" w14:textId="07B9E3CF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2F01CC9F" w14:textId="751278AD" w:rsidR="006B4149" w:rsidRPr="00254CA9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Class 2</w:t>
            </w:r>
          </w:p>
        </w:tc>
        <w:tc>
          <w:tcPr>
            <w:tcW w:w="2552" w:type="dxa"/>
          </w:tcPr>
          <w:p w14:paraId="7313CBFF" w14:textId="4394D567" w:rsidR="006B4149" w:rsidRPr="00254CA9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85E67A" w14:textId="51D06A8F" w:rsidR="006B4149" w:rsidRPr="00254CA9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E7C571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E41D6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09B04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7B974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437CCF71" w14:textId="77777777" w:rsidTr="000308D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C89" w14:textId="436D9088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58448F">
              <w:rPr>
                <w:rFonts w:ascii="Arial Black" w:hAnsi="Arial Black" w:cs="Calibri"/>
              </w:rPr>
              <w:t>1</w:t>
            </w:r>
            <w:r>
              <w:rPr>
                <w:rFonts w:ascii="Arial Black" w:hAnsi="Arial Black" w:cs="Calibri"/>
              </w:rPr>
              <w:t>4</w:t>
            </w:r>
            <w:r w:rsidRPr="0058448F">
              <w:rPr>
                <w:rFonts w:ascii="Arial Black" w:hAnsi="Arial Black" w:cs="Calibri"/>
              </w:rPr>
              <w:t>.</w:t>
            </w:r>
            <w:r>
              <w:rPr>
                <w:rFonts w:ascii="Arial Black" w:hAnsi="Arial Black" w:cs="Calibri"/>
              </w:rPr>
              <w:t>00</w:t>
            </w:r>
          </w:p>
        </w:tc>
        <w:tc>
          <w:tcPr>
            <w:tcW w:w="1276" w:type="dxa"/>
          </w:tcPr>
          <w:p w14:paraId="51D3ACF8" w14:textId="550EBA54" w:rsidR="006B4149" w:rsidRDefault="006B4149" w:rsidP="006B41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F80D5" w14:textId="310F0EDE" w:rsidR="006B4149" w:rsidRPr="00782EB8" w:rsidRDefault="006B4149" w:rsidP="006B4149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 xml:space="preserve">Helen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E43F2" w14:textId="29BA3922" w:rsidR="006B4149" w:rsidRPr="00782EB8" w:rsidRDefault="006B4149" w:rsidP="006B4149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16937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CE35B5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023F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60C25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170DA7A8" w14:textId="77777777" w:rsidTr="000C14FC">
        <w:tc>
          <w:tcPr>
            <w:tcW w:w="1129" w:type="dxa"/>
          </w:tcPr>
          <w:p w14:paraId="4D21BE44" w14:textId="32D060B5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14.07</w:t>
            </w:r>
          </w:p>
        </w:tc>
        <w:tc>
          <w:tcPr>
            <w:tcW w:w="1276" w:type="dxa"/>
          </w:tcPr>
          <w:p w14:paraId="228D0CCC" w14:textId="6118B13D" w:rsidR="006B4149" w:rsidRPr="00742E9B" w:rsidRDefault="006B4149" w:rsidP="006B4149">
            <w:pPr>
              <w:jc w:val="center"/>
              <w:rPr>
                <w:rFonts w:ascii="Arial Black" w:hAnsi="Arial Black"/>
              </w:rPr>
            </w:pPr>
            <w:r w:rsidRPr="00506D99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BCA3" w14:textId="0B54569E" w:rsidR="006B4149" w:rsidRPr="008477A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</w:rPr>
              <w:t>Jodie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7A7B" w14:textId="3D8B9CA0" w:rsidR="006B4149" w:rsidRPr="008477A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</w:rPr>
              <w:t>Hudson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847C2D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CACBB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B485D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40E18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44790C13" w14:textId="77777777" w:rsidTr="00753542">
        <w:tc>
          <w:tcPr>
            <w:tcW w:w="1129" w:type="dxa"/>
          </w:tcPr>
          <w:p w14:paraId="01E5921B" w14:textId="7F1ADAB7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A9383E">
              <w:rPr>
                <w:rFonts w:ascii="Arial Black" w:hAnsi="Arial Black" w:cs="Calibri"/>
              </w:rPr>
              <w:t>14.13</w:t>
            </w:r>
          </w:p>
        </w:tc>
        <w:tc>
          <w:tcPr>
            <w:tcW w:w="1276" w:type="dxa"/>
          </w:tcPr>
          <w:p w14:paraId="5F22C084" w14:textId="399F4208" w:rsidR="006B4149" w:rsidRPr="00742E9B" w:rsidRDefault="006B4149" w:rsidP="006B4149">
            <w:pPr>
              <w:jc w:val="center"/>
              <w:rPr>
                <w:rFonts w:ascii="Arial Black" w:hAnsi="Arial Black"/>
              </w:rPr>
            </w:pPr>
            <w:r w:rsidRPr="00506D99"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07653" w14:textId="2DB4EFE5" w:rsidR="006B4149" w:rsidRPr="00E70278" w:rsidRDefault="006B4149" w:rsidP="006B4149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Vicky Binding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82DFC" w14:textId="1163E682" w:rsidR="006B4149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Basil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D9029A" w14:textId="59568163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90B5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4386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4485F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0EC1C3EF" w14:textId="77777777" w:rsidTr="000C14FC">
        <w:tc>
          <w:tcPr>
            <w:tcW w:w="1129" w:type="dxa"/>
          </w:tcPr>
          <w:p w14:paraId="72D10B24" w14:textId="44458BF3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lastRenderedPageBreak/>
              <w:t>14.20</w:t>
            </w:r>
          </w:p>
        </w:tc>
        <w:tc>
          <w:tcPr>
            <w:tcW w:w="1276" w:type="dxa"/>
          </w:tcPr>
          <w:p w14:paraId="58A566E7" w14:textId="0A11650B" w:rsidR="006B4149" w:rsidRPr="00DC62A2" w:rsidRDefault="006B4149" w:rsidP="006B41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8B73" w14:textId="585E0813" w:rsidR="006B4149" w:rsidRPr="00A9383E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  <w:b/>
                <w:sz w:val="24"/>
                <w:szCs w:val="24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AB52" w14:textId="2A6899C5" w:rsidR="006B4149" w:rsidRPr="00A9383E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  <w:b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43BE3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664A37CC" w14:textId="6829E62D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B8020" w14:textId="2D4917FC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1E80" w14:textId="2ADE4D52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0CA0B1F8" w14:textId="77777777" w:rsidTr="000C14FC">
        <w:tc>
          <w:tcPr>
            <w:tcW w:w="1129" w:type="dxa"/>
          </w:tcPr>
          <w:p w14:paraId="3A865A7A" w14:textId="3B16D1A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14.26</w:t>
            </w:r>
          </w:p>
        </w:tc>
        <w:tc>
          <w:tcPr>
            <w:tcW w:w="1276" w:type="dxa"/>
          </w:tcPr>
          <w:p w14:paraId="4F49CC11" w14:textId="09DFDE61" w:rsidR="006B4149" w:rsidRPr="00DC62A2" w:rsidRDefault="006B4149" w:rsidP="006B41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8888" w14:textId="6C62F179" w:rsidR="006B4149" w:rsidRPr="00A9383E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  <w:b/>
                <w:sz w:val="24"/>
                <w:szCs w:val="24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B9E0" w14:textId="2AD69EAD" w:rsidR="006B4149" w:rsidRPr="00A9383E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  <w:b/>
              </w:rPr>
              <w:t>Kilrush</w:t>
            </w:r>
            <w:proofErr w:type="spellEnd"/>
            <w:r w:rsidRPr="00406B99">
              <w:rPr>
                <w:rFonts w:ascii="Arial Black" w:eastAsia="Calibri" w:hAnsi="Arial Black" w:cs="Times New Roman"/>
                <w:b/>
              </w:rPr>
              <w:t xml:space="preserve">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79280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35BC2752" w14:textId="1EF9F7C1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125" w14:textId="288C795B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DF70" w14:textId="305ADAE6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672493F8" w14:textId="77777777" w:rsidTr="008C2FFD">
        <w:tc>
          <w:tcPr>
            <w:tcW w:w="1129" w:type="dxa"/>
          </w:tcPr>
          <w:p w14:paraId="0BD82840" w14:textId="7575CE7A" w:rsidR="006B4149" w:rsidRPr="0058448F" w:rsidRDefault="006B4149" w:rsidP="006B4149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  <w:color w:val="000000"/>
              </w:rPr>
              <w:t>14.33</w:t>
            </w:r>
          </w:p>
        </w:tc>
        <w:tc>
          <w:tcPr>
            <w:tcW w:w="1276" w:type="dxa"/>
          </w:tcPr>
          <w:p w14:paraId="7E8CD8B7" w14:textId="06922619" w:rsidR="006B4149" w:rsidRPr="0058448F" w:rsidRDefault="006B4149" w:rsidP="006B4149">
            <w:pPr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2F0E5" w14:textId="2FCC38FE" w:rsidR="006B4149" w:rsidRPr="00A9383E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  <w:sz w:val="24"/>
                <w:szCs w:val="24"/>
              </w:rPr>
              <w:t>Kirsten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6A50" w14:textId="48B32CAF" w:rsidR="006B4149" w:rsidRPr="00A9383E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Rupert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B7945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82FCC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75E1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D319A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1639AC62" w14:textId="77777777" w:rsidTr="008C2FFD">
        <w:tc>
          <w:tcPr>
            <w:tcW w:w="1129" w:type="dxa"/>
          </w:tcPr>
          <w:p w14:paraId="014D85B0" w14:textId="437F2438" w:rsidR="006B4149" w:rsidRPr="0058448F" w:rsidRDefault="006B4149" w:rsidP="006B4149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  <w:color w:val="000000"/>
              </w:rPr>
              <w:t>14.39</w:t>
            </w:r>
          </w:p>
        </w:tc>
        <w:tc>
          <w:tcPr>
            <w:tcW w:w="1276" w:type="dxa"/>
          </w:tcPr>
          <w:p w14:paraId="160E5654" w14:textId="29C7A73B" w:rsidR="006B4149" w:rsidRPr="0058448F" w:rsidRDefault="006B4149" w:rsidP="006B4149">
            <w:pPr>
              <w:jc w:val="center"/>
              <w:rPr>
                <w:rFonts w:ascii="Arial Black" w:hAnsi="Arial Black" w:cs="Calibri"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A07F" w14:textId="2FAB5ACC" w:rsidR="006B4149" w:rsidRPr="00A9383E" w:rsidRDefault="006B4149" w:rsidP="006B4149">
            <w:pPr>
              <w:rPr>
                <w:rFonts w:ascii="Arial Black" w:hAnsi="Arial Black" w:cs="Calibri"/>
                <w:b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</w:rPr>
              <w:t>Claire Carney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EE28" w14:textId="5BC71482" w:rsidR="006B4149" w:rsidRPr="00A9383E" w:rsidRDefault="006B4149" w:rsidP="006B4149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Moelwyn</w:t>
            </w:r>
            <w:proofErr w:type="spellEnd"/>
            <w:r w:rsidRPr="00406B99">
              <w:rPr>
                <w:rFonts w:ascii="Arial Black" w:eastAsia="Calibri" w:hAnsi="Arial Black" w:cs="Times New Roman"/>
              </w:rPr>
              <w:t xml:space="preserve">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Osian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457BC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6B404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4ECCC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D24CC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7DA6D77D" w14:textId="77777777" w:rsidTr="00AC0A0D">
        <w:tc>
          <w:tcPr>
            <w:tcW w:w="1129" w:type="dxa"/>
          </w:tcPr>
          <w:p w14:paraId="3D96F242" w14:textId="46C9B415" w:rsidR="006B4149" w:rsidRPr="0058448F" w:rsidRDefault="006B4149" w:rsidP="006B4149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  <w:color w:val="000000"/>
              </w:rPr>
              <w:t>14.46</w:t>
            </w:r>
          </w:p>
        </w:tc>
        <w:tc>
          <w:tcPr>
            <w:tcW w:w="1276" w:type="dxa"/>
          </w:tcPr>
          <w:p w14:paraId="62D8B2D4" w14:textId="0079293D" w:rsidR="006B4149" w:rsidRPr="0058448F" w:rsidRDefault="006B4149" w:rsidP="006B4149">
            <w:pPr>
              <w:jc w:val="center"/>
              <w:rPr>
                <w:rFonts w:ascii="Arial Black" w:hAnsi="Arial Black" w:cs="Calibri"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5B97" w14:textId="6E772F2F" w:rsidR="006B4149" w:rsidRPr="006A1B3E" w:rsidRDefault="006B4149" w:rsidP="006B4149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Shere</w:t>
            </w:r>
            <w:proofErr w:type="spellEnd"/>
            <w:r w:rsidRPr="00406B99">
              <w:rPr>
                <w:rFonts w:ascii="Arial Black" w:eastAsia="Calibri" w:hAnsi="Arial Black" w:cs="Times New Roman"/>
              </w:rPr>
              <w:t xml:space="preserve">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36AE7" w14:textId="6D5A01CD" w:rsidR="006B4149" w:rsidRPr="006A1B3E" w:rsidRDefault="006B4149" w:rsidP="006B4149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Alfie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8D87E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B61292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34FBC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6AEA5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07247356" w14:textId="77777777" w:rsidTr="009D184C">
        <w:tc>
          <w:tcPr>
            <w:tcW w:w="1129" w:type="dxa"/>
          </w:tcPr>
          <w:p w14:paraId="04A5D7AA" w14:textId="3B2B7CF2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4F8" w14:textId="58141A94" w:rsidR="006B4149" w:rsidRPr="002E552D" w:rsidRDefault="006B4149" w:rsidP="006B4149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 w:rsidRPr="00110C93">
              <w:rPr>
                <w:rFonts w:ascii="Arial Black" w:hAnsi="Arial Black"/>
                <w:b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BA17C" w14:textId="164C8B37" w:rsidR="006B4149" w:rsidRPr="006A1B3E" w:rsidRDefault="006B4149" w:rsidP="006B4149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Amy Walton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EE165" w14:textId="11858298" w:rsidR="006B4149" w:rsidRPr="006A1B3E" w:rsidRDefault="006B4149" w:rsidP="006B4149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Molly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9C73E" w14:textId="77777777" w:rsidR="006B4149" w:rsidRPr="0048451D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D706A" w14:textId="6831023B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E52A5" w14:textId="4D0C33EE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235705C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3C8ED5F1" w14:textId="77777777" w:rsidTr="009D184C">
        <w:tc>
          <w:tcPr>
            <w:tcW w:w="1129" w:type="dxa"/>
          </w:tcPr>
          <w:p w14:paraId="1C694BBD" w14:textId="33858A26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14.59</w:t>
            </w:r>
          </w:p>
        </w:tc>
        <w:tc>
          <w:tcPr>
            <w:tcW w:w="1276" w:type="dxa"/>
          </w:tcPr>
          <w:p w14:paraId="0E8B4C8F" w14:textId="49EFAAE1" w:rsidR="006B4149" w:rsidRPr="002E552D" w:rsidRDefault="006B4149" w:rsidP="006B4149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>
              <w:rPr>
                <w:rFonts w:ascii="Arial Black" w:hAnsi="Arial Black"/>
                <w:b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4B496" w14:textId="0A7B5348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sz w:val="24"/>
                <w:szCs w:val="24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Jodie Hug</w:t>
            </w:r>
            <w:r w:rsidRPr="00A9383E">
              <w:rPr>
                <w:rFonts w:ascii="Arial Black" w:eastAsia="Calibri" w:hAnsi="Arial Black" w:cs="Times New Roman"/>
              </w:rPr>
              <w:t>h</w:t>
            </w:r>
            <w:r w:rsidRPr="00406B99">
              <w:rPr>
                <w:rFonts w:ascii="Arial Black" w:eastAsia="Calibri" w:hAnsi="Arial Black" w:cs="Times New Roman"/>
              </w:rPr>
              <w:t>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09F87" w14:textId="3836A6F5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Rocky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4F15B" w14:textId="77777777" w:rsidR="006B4149" w:rsidRPr="0048451D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C1EE1" w14:textId="29D93890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6A03" w14:textId="3B2F8A4B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614F1D9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2A3BE5CB" w14:textId="77777777" w:rsidTr="00AC0A0D">
        <w:tc>
          <w:tcPr>
            <w:tcW w:w="1129" w:type="dxa"/>
          </w:tcPr>
          <w:p w14:paraId="4EB25CA9" w14:textId="4675BD74" w:rsidR="006B4149" w:rsidRPr="0048451D" w:rsidRDefault="006B4149" w:rsidP="006B4149">
            <w:pPr>
              <w:tabs>
                <w:tab w:val="left" w:pos="798"/>
              </w:tabs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15.05</w:t>
            </w:r>
          </w:p>
        </w:tc>
        <w:tc>
          <w:tcPr>
            <w:tcW w:w="1276" w:type="dxa"/>
          </w:tcPr>
          <w:p w14:paraId="2B999EA1" w14:textId="23AFC884" w:rsidR="006B4149" w:rsidRPr="002E552D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75B28" w14:textId="29AC3CAE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 xml:space="preserve">Lara-Jade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Dartiailh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0F11C" w14:textId="4FA0B90D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sz w:val="24"/>
                <w:szCs w:val="24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Freddie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EA85F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481E1F40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6A1B2D1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455CA3A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3FDB2A13" w14:textId="77777777" w:rsidTr="00780BA1">
        <w:tc>
          <w:tcPr>
            <w:tcW w:w="1129" w:type="dxa"/>
          </w:tcPr>
          <w:p w14:paraId="3E9B3369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63101052" w14:textId="77777777" w:rsidR="006B4149" w:rsidRPr="002E552D" w:rsidRDefault="006B4149" w:rsidP="006B4149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EF712" w14:textId="0C8C53EA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DA1B2C">
              <w:rPr>
                <w:rFonts w:ascii="Arial Black" w:eastAsia="Times New Roman" w:hAnsi="Arial Black" w:cs="Tahoma"/>
                <w:color w:val="FF0000"/>
                <w:lang w:eastAsia="en-GB"/>
              </w:rPr>
              <w:t>BREAK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97336" w14:textId="77777777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75BA41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2F12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AF1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E2BC2C1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50962CA9" w14:textId="77777777" w:rsidTr="00780BA1">
        <w:tc>
          <w:tcPr>
            <w:tcW w:w="1129" w:type="dxa"/>
          </w:tcPr>
          <w:p w14:paraId="4BB92428" w14:textId="2E31C323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15.15</w:t>
            </w:r>
          </w:p>
        </w:tc>
        <w:tc>
          <w:tcPr>
            <w:tcW w:w="1276" w:type="dxa"/>
          </w:tcPr>
          <w:p w14:paraId="18ACEED8" w14:textId="114299E7" w:rsidR="006B4149" w:rsidRPr="002E552D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 w:rsidRPr="006A1B3E">
              <w:rPr>
                <w:rFonts w:ascii="Arial Black" w:hAnsi="Arial Black"/>
                <w:i/>
                <w:color w:val="4472C4" w:themeColor="accent1"/>
              </w:rPr>
              <w:t>P13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3A5EB" w14:textId="4316E3FF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0ECDB" w14:textId="60358680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5B6826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7446F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92CDE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3CB129E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6F36498C" w14:textId="77777777" w:rsidTr="00780BA1">
        <w:tc>
          <w:tcPr>
            <w:tcW w:w="1129" w:type="dxa"/>
          </w:tcPr>
          <w:p w14:paraId="5E182D39" w14:textId="6B69B51E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15.22</w:t>
            </w:r>
          </w:p>
        </w:tc>
        <w:tc>
          <w:tcPr>
            <w:tcW w:w="1276" w:type="dxa"/>
          </w:tcPr>
          <w:p w14:paraId="608BBD9F" w14:textId="4866A9D5" w:rsidR="006B4149" w:rsidRPr="000E50B7" w:rsidRDefault="006B4149" w:rsidP="006B4149">
            <w:pPr>
              <w:jc w:val="center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0E50B7">
              <w:rPr>
                <w:rFonts w:ascii="Arial Black" w:hAnsi="Arial Black"/>
                <w:b/>
                <w:i/>
                <w:color w:val="4472C4" w:themeColor="accent1"/>
                <w:sz w:val="24"/>
                <w:szCs w:val="24"/>
              </w:rPr>
              <w:t>BE 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65566" w14:textId="41539D16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25AF" w14:textId="3FBE1E59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Kilrush</w:t>
            </w:r>
            <w:proofErr w:type="spellEnd"/>
            <w:r w:rsidRPr="00406B99">
              <w:rPr>
                <w:rFonts w:ascii="Arial Black" w:eastAsia="Calibri" w:hAnsi="Arial Black" w:cs="Times New Roman"/>
              </w:rPr>
              <w:t xml:space="preserve">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AD9FB0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3F91B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564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2EE3AB7B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73DBAAA4" w14:textId="77777777" w:rsidTr="00780BA1">
        <w:tc>
          <w:tcPr>
            <w:tcW w:w="1129" w:type="dxa"/>
          </w:tcPr>
          <w:p w14:paraId="4FE0EE06" w14:textId="3735CF53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15.28</w:t>
            </w:r>
          </w:p>
        </w:tc>
        <w:tc>
          <w:tcPr>
            <w:tcW w:w="1276" w:type="dxa"/>
          </w:tcPr>
          <w:p w14:paraId="03184BE7" w14:textId="7B9F1AF7" w:rsidR="006B4149" w:rsidRPr="002E552D" w:rsidRDefault="006B4149" w:rsidP="006B4149">
            <w:pPr>
              <w:jc w:val="center"/>
              <w:rPr>
                <w:rFonts w:ascii="Arial Black" w:hAnsi="Arial Black"/>
                <w:b/>
              </w:rPr>
            </w:pPr>
            <w:r w:rsidRPr="006A1B3E">
              <w:rPr>
                <w:rFonts w:ascii="Arial Black" w:hAnsi="Arial Black"/>
                <w:i/>
                <w:color w:val="4472C4" w:themeColor="accent1"/>
              </w:rPr>
              <w:t>PYO P18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489B9" w14:textId="21DA5F62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Kirsten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46FE0" w14:textId="5189EA92" w:rsidR="006B4149" w:rsidRPr="006A1B3E" w:rsidRDefault="006B4149" w:rsidP="006B4149">
            <w:pPr>
              <w:rPr>
                <w:rFonts w:ascii="Arial Black" w:eastAsia="Times New Roman" w:hAnsi="Arial Black" w:cs="Tahoma"/>
                <w:color w:val="000000"/>
                <w:lang w:eastAsia="en-GB"/>
              </w:rPr>
            </w:pPr>
            <w:r w:rsidRPr="00406B99">
              <w:rPr>
                <w:rFonts w:ascii="Arial Black" w:eastAsia="Calibri" w:hAnsi="Arial Black" w:cs="Times New Roman"/>
              </w:rPr>
              <w:t>Rupert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04C3E8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8BD3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CF0BF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9DCBA17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1B88E327" w14:textId="77777777" w:rsidTr="00AD58B7">
        <w:tc>
          <w:tcPr>
            <w:tcW w:w="1129" w:type="dxa"/>
          </w:tcPr>
          <w:p w14:paraId="4DCE601E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014A36CB" w14:textId="255BBBD4" w:rsidR="006B4149" w:rsidRDefault="006B4149" w:rsidP="006B414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4BFB3" w14:textId="77777777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E11C" w14:textId="77777777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AE586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E440898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30A6A8F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1A6EAC2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66C64752" w14:textId="77777777" w:rsidTr="00AD58B7">
        <w:tc>
          <w:tcPr>
            <w:tcW w:w="1129" w:type="dxa"/>
          </w:tcPr>
          <w:p w14:paraId="0A6A0545" w14:textId="7BA53DFE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15.35</w:t>
            </w:r>
          </w:p>
        </w:tc>
        <w:tc>
          <w:tcPr>
            <w:tcW w:w="1276" w:type="dxa"/>
          </w:tcPr>
          <w:p w14:paraId="2058F060" w14:textId="4B4188FC" w:rsidR="006B4149" w:rsidRDefault="006B4149" w:rsidP="006B414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</w:t>
            </w:r>
            <w:r w:rsidRPr="00110C93">
              <w:rPr>
                <w:rFonts w:ascii="Arial Black" w:hAnsi="Arial Black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A5138" w14:textId="2C3104A3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A899E" w14:textId="6F8BB9ED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E35AE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ABE58C2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35FF0C1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2A3F3A2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0ABCD1D6" w14:textId="77777777" w:rsidTr="00FC1571">
        <w:tc>
          <w:tcPr>
            <w:tcW w:w="1129" w:type="dxa"/>
            <w:tcBorders>
              <w:top w:val="single" w:sz="4" w:space="0" w:color="auto"/>
            </w:tcBorders>
          </w:tcPr>
          <w:p w14:paraId="2BDEE79C" w14:textId="3240D434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15.42</w:t>
            </w:r>
          </w:p>
        </w:tc>
        <w:tc>
          <w:tcPr>
            <w:tcW w:w="1276" w:type="dxa"/>
          </w:tcPr>
          <w:p w14:paraId="216804B2" w14:textId="5E68BBB2" w:rsidR="006B4149" w:rsidRDefault="006B4149" w:rsidP="006B4149">
            <w:pPr>
              <w:rPr>
                <w:rFonts w:ascii="Arial Black" w:hAnsi="Arial Black"/>
              </w:rPr>
            </w:pPr>
            <w:r w:rsidRPr="00897926">
              <w:rPr>
                <w:rFonts w:ascii="Arial Black" w:hAnsi="Arial Black"/>
              </w:rPr>
              <w:t>N27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8DCE8" w14:textId="72F58C94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 xml:space="preserve">Lara-Jade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Dartiailh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F8B9E" w14:textId="511EFFB4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Freddie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EC1659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0222807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9666A43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9075E63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55D565C1" w14:textId="77777777" w:rsidTr="00FC1571">
        <w:tc>
          <w:tcPr>
            <w:tcW w:w="1129" w:type="dxa"/>
            <w:tcBorders>
              <w:top w:val="single" w:sz="4" w:space="0" w:color="auto"/>
            </w:tcBorders>
          </w:tcPr>
          <w:p w14:paraId="70EA8B21" w14:textId="3D12AA1E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E85278" w14:textId="2D4472A2" w:rsidR="006B4149" w:rsidRDefault="006B4149" w:rsidP="006B4149">
            <w:pPr>
              <w:rPr>
                <w:rFonts w:ascii="Arial Black" w:hAnsi="Arial Black"/>
              </w:rPr>
            </w:pPr>
            <w:r w:rsidRPr="00897926">
              <w:rPr>
                <w:rFonts w:ascii="Arial Black" w:hAnsi="Arial Black"/>
              </w:rPr>
              <w:t>N27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0AB93" w14:textId="4EDA03C0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Shere</w:t>
            </w:r>
            <w:proofErr w:type="spellEnd"/>
            <w:r w:rsidRPr="00406B99">
              <w:rPr>
                <w:rFonts w:ascii="Arial Black" w:eastAsia="Calibri" w:hAnsi="Arial Black" w:cs="Times New Roman"/>
              </w:rPr>
              <w:t xml:space="preserve"> </w:t>
            </w:r>
            <w:proofErr w:type="spellStart"/>
            <w:r w:rsidRPr="00406B99">
              <w:rPr>
                <w:rFonts w:ascii="Arial Black" w:eastAsia="Calibri" w:hAnsi="Arial Black" w:cs="Times New Roman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E21E" w14:textId="1CCECEB8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Alfie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9902F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E3D3B81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E20BB4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8BE4122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2D998AAD" w14:textId="77777777" w:rsidTr="001A2E21">
        <w:tc>
          <w:tcPr>
            <w:tcW w:w="1129" w:type="dxa"/>
            <w:tcBorders>
              <w:top w:val="single" w:sz="4" w:space="0" w:color="auto"/>
            </w:tcBorders>
          </w:tcPr>
          <w:p w14:paraId="38EA63BD" w14:textId="101512F3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15.56</w:t>
            </w:r>
          </w:p>
        </w:tc>
        <w:tc>
          <w:tcPr>
            <w:tcW w:w="1276" w:type="dxa"/>
          </w:tcPr>
          <w:p w14:paraId="13012B98" w14:textId="4D339905" w:rsidR="006B4149" w:rsidRPr="00004D62" w:rsidRDefault="006B4149" w:rsidP="006B4149">
            <w:pPr>
              <w:rPr>
                <w:rFonts w:ascii="Arial Black" w:hAnsi="Arial Black"/>
              </w:rPr>
            </w:pPr>
            <w:r w:rsidRPr="00897926">
              <w:rPr>
                <w:rFonts w:ascii="Arial Black" w:hAnsi="Arial Black"/>
              </w:rPr>
              <w:t>N27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22935" w14:textId="59CDDD73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Amy Walton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9891" w14:textId="49B55EC4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Molly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A0C300" w14:textId="77777777" w:rsidR="006B4149" w:rsidRPr="002E25B1" w:rsidRDefault="006B4149" w:rsidP="006B4149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565A60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7A00C66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208906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116D7DB4" w14:textId="77777777" w:rsidTr="00101169">
        <w:trPr>
          <w:trHeight w:val="240"/>
        </w:trPr>
        <w:tc>
          <w:tcPr>
            <w:tcW w:w="1129" w:type="dxa"/>
            <w:tcBorders>
              <w:top w:val="single" w:sz="4" w:space="0" w:color="auto"/>
            </w:tcBorders>
          </w:tcPr>
          <w:p w14:paraId="7669E9F5" w14:textId="1384A3C9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415769" w14:textId="14557C99" w:rsidR="006B4149" w:rsidRPr="00004D62" w:rsidRDefault="006B4149" w:rsidP="006B4149">
            <w:pPr>
              <w:rPr>
                <w:rFonts w:ascii="Arial Black" w:hAnsi="Arial Black"/>
              </w:rPr>
            </w:pPr>
            <w:r w:rsidRPr="00897926">
              <w:rPr>
                <w:rFonts w:ascii="Arial Black" w:hAnsi="Arial Black"/>
              </w:rPr>
              <w:t>N27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C33747" w14:textId="18600DE3" w:rsidR="006B4149" w:rsidRPr="006A1B3E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</w:rPr>
              <w:t>Niamh Wardman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2C7A5B" w14:textId="3801870C" w:rsidR="006B4149" w:rsidRPr="006A1B3E" w:rsidRDefault="006B4149" w:rsidP="006B4149">
            <w:pPr>
              <w:rPr>
                <w:rFonts w:ascii="Arial Black" w:hAnsi="Arial Black" w:cs="Calibri"/>
                <w:color w:val="000000"/>
              </w:rPr>
            </w:pPr>
            <w:r w:rsidRPr="00406B99">
              <w:rPr>
                <w:rFonts w:ascii="Arial Black" w:eastAsia="Calibri" w:hAnsi="Arial Black" w:cs="Times New Roman"/>
              </w:rPr>
              <w:t>Kenny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ECD8D" w14:textId="7C576A69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6E00618D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FAB5B6E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BDF5285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5305B49F" w14:textId="77777777" w:rsidTr="00A12827">
        <w:tc>
          <w:tcPr>
            <w:tcW w:w="1129" w:type="dxa"/>
          </w:tcPr>
          <w:p w14:paraId="307C1D83" w14:textId="7F64918E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84EA22" w14:textId="1951C0AB" w:rsidR="006B4149" w:rsidRPr="00110C93" w:rsidRDefault="006B4149" w:rsidP="006B4149">
            <w:pPr>
              <w:rPr>
                <w:rFonts w:ascii="Arial Black" w:hAnsi="Arial Black"/>
                <w:b/>
                <w:color w:val="4472C4" w:themeColor="accent1"/>
              </w:rPr>
            </w:pPr>
            <w:r w:rsidRPr="00E27FF2">
              <w:rPr>
                <w:rFonts w:ascii="Arial Black" w:hAnsi="Arial Black"/>
                <w:i/>
                <w:color w:val="4472C4" w:themeColor="accent1"/>
              </w:rPr>
              <w:t>N27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CF07" w14:textId="705919BD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406B99">
              <w:rPr>
                <w:rFonts w:ascii="Arial Black" w:eastAsia="Calibri" w:hAnsi="Arial Black" w:cs="Times New Roman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0D9D" w14:textId="253D5BA7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proofErr w:type="spellStart"/>
            <w:r w:rsidRPr="00406B99">
              <w:rPr>
                <w:rFonts w:ascii="Arial Black" w:eastAsia="Calibri" w:hAnsi="Arial Black" w:cs="Times New Roman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4A94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3EDE40F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0852FA8E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262CAA9" w14:textId="77777777" w:rsidR="006B4149" w:rsidRPr="0048451D" w:rsidRDefault="006B4149" w:rsidP="006B4149">
            <w:pPr>
              <w:rPr>
                <w:rFonts w:ascii="Arial Black" w:hAnsi="Arial Black"/>
              </w:rPr>
            </w:pPr>
          </w:p>
        </w:tc>
      </w:tr>
      <w:tr w:rsidR="006B4149" w:rsidRPr="0048451D" w14:paraId="5376FCB4" w14:textId="77777777" w:rsidTr="00A12827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216" w14:textId="33A4EDEC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16.17</w:t>
            </w:r>
          </w:p>
        </w:tc>
        <w:tc>
          <w:tcPr>
            <w:tcW w:w="1276" w:type="dxa"/>
          </w:tcPr>
          <w:p w14:paraId="1CFB762B" w14:textId="5261FC85" w:rsidR="006B4149" w:rsidRPr="00B0200B" w:rsidRDefault="006B4149" w:rsidP="006B4149">
            <w:pPr>
              <w:rPr>
                <w:rFonts w:ascii="Arial Black" w:hAnsi="Arial Black"/>
                <w:i/>
                <w:color w:val="4472C4" w:themeColor="accent1"/>
                <w:sz w:val="16"/>
                <w:szCs w:val="16"/>
              </w:rPr>
            </w:pPr>
            <w:r w:rsidRPr="00B0200B">
              <w:rPr>
                <w:rFonts w:ascii="Arial Black" w:hAnsi="Arial Black"/>
                <w:b/>
                <w:i/>
                <w:color w:val="4472C4" w:themeColor="accent1"/>
                <w:sz w:val="16"/>
                <w:szCs w:val="16"/>
              </w:rPr>
              <w:t>BRC HT 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10BB" w14:textId="14215FEC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 w:rsidRPr="006A1B3E">
              <w:rPr>
                <w:rFonts w:ascii="Arial Black" w:hAnsi="Arial Black" w:cs="Calibri"/>
                <w:color w:val="000000"/>
              </w:rPr>
              <w:t>S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BD038" w14:textId="5F699FE6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  <w:r>
              <w:rPr>
                <w:rFonts w:ascii="Arial Black" w:hAnsi="Arial Black" w:cs="Calibri"/>
                <w:color w:val="000000"/>
              </w:rPr>
              <w:t>Molly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89B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7FF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243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01F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6B4149" w:rsidRPr="0048451D" w14:paraId="20B40574" w14:textId="77777777" w:rsidTr="00A12827">
        <w:tc>
          <w:tcPr>
            <w:tcW w:w="1129" w:type="dxa"/>
            <w:tcBorders>
              <w:top w:val="single" w:sz="4" w:space="0" w:color="auto"/>
            </w:tcBorders>
          </w:tcPr>
          <w:p w14:paraId="16C9793C" w14:textId="1C52D608" w:rsidR="006B4149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4A3C9F3B" w14:textId="7A2D9DA2" w:rsidR="006B4149" w:rsidRPr="00E27FF2" w:rsidRDefault="006B4149" w:rsidP="006B4149">
            <w:pPr>
              <w:rPr>
                <w:rFonts w:ascii="Arial Black" w:hAnsi="Arial Black"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56943" w14:textId="16168D0B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3E61D" w14:textId="191357A8" w:rsidR="006B4149" w:rsidRPr="006A1B3E" w:rsidRDefault="006B4149" w:rsidP="006B4149">
            <w:pPr>
              <w:rPr>
                <w:rFonts w:ascii="Arial Black" w:hAnsi="Arial Black" w:cs="Calibri"/>
                <w:i/>
                <w:color w:val="4472C4" w:themeColor="accen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7E8" w14:textId="2FF6FFB8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329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A9A" w14:textId="77777777" w:rsidR="006B4149" w:rsidRPr="0048451D" w:rsidRDefault="006B4149" w:rsidP="006B4149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690" w14:textId="77777777" w:rsidR="006B4149" w:rsidRPr="0048451D" w:rsidRDefault="006B4149" w:rsidP="006B4149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</w:tbl>
    <w:p w14:paraId="033D3C90" w14:textId="77777777" w:rsidR="00D70786" w:rsidRDefault="00D70786" w:rsidP="002978BD">
      <w:pPr>
        <w:rPr>
          <w:rFonts w:ascii="Arial Black" w:hAnsi="Arial Black"/>
        </w:rPr>
      </w:pPr>
    </w:p>
    <w:sectPr w:rsidR="00D70786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BC58" w14:textId="77777777" w:rsidR="004433C7" w:rsidRDefault="004433C7" w:rsidP="00A65D08">
      <w:pPr>
        <w:spacing w:after="0" w:line="240" w:lineRule="auto"/>
      </w:pPr>
      <w:r>
        <w:separator/>
      </w:r>
    </w:p>
  </w:endnote>
  <w:endnote w:type="continuationSeparator" w:id="0">
    <w:p w14:paraId="4C10A44A" w14:textId="77777777" w:rsidR="004433C7" w:rsidRDefault="004433C7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E086" w14:textId="77777777" w:rsidR="004433C7" w:rsidRDefault="004433C7" w:rsidP="00A65D08">
      <w:pPr>
        <w:spacing w:after="0" w:line="240" w:lineRule="auto"/>
      </w:pPr>
      <w:r>
        <w:separator/>
      </w:r>
    </w:p>
  </w:footnote>
  <w:footnote w:type="continuationSeparator" w:id="0">
    <w:p w14:paraId="242CB483" w14:textId="77777777" w:rsidR="004433C7" w:rsidRDefault="004433C7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F18F" w14:textId="08B15E8D" w:rsidR="00A65D08" w:rsidRPr="00E070B4" w:rsidRDefault="00A65D08">
    <w:pPr>
      <w:pStyle w:val="Header"/>
      <w:rPr>
        <w:u w:val="single"/>
      </w:rPr>
    </w:pPr>
    <w:proofErr w:type="spellStart"/>
    <w:r w:rsidRPr="00A65D08">
      <w:rPr>
        <w:b/>
        <w:sz w:val="32"/>
        <w:szCs w:val="32"/>
        <w:u w:val="single"/>
      </w:rPr>
      <w:t>Brimham</w:t>
    </w:r>
    <w:proofErr w:type="spellEnd"/>
    <w:r w:rsidRPr="00A65D08">
      <w:rPr>
        <w:b/>
        <w:sz w:val="32"/>
        <w:szCs w:val="32"/>
        <w:u w:val="single"/>
      </w:rPr>
      <w:t xml:space="preserve"> Riding Club: Dressage Safari </w:t>
    </w:r>
    <w:proofErr w:type="gramStart"/>
    <w:r w:rsidR="00406B99">
      <w:rPr>
        <w:b/>
        <w:sz w:val="32"/>
        <w:szCs w:val="32"/>
        <w:u w:val="single"/>
      </w:rPr>
      <w:t>2</w:t>
    </w:r>
    <w:r w:rsidR="002978BD">
      <w:rPr>
        <w:b/>
        <w:sz w:val="32"/>
        <w:szCs w:val="32"/>
        <w:u w:val="single"/>
      </w:rPr>
      <w:t xml:space="preserve">  </w:t>
    </w:r>
    <w:r w:rsidRPr="00A65D08">
      <w:rPr>
        <w:b/>
        <w:sz w:val="32"/>
        <w:szCs w:val="32"/>
        <w:u w:val="single"/>
      </w:rPr>
      <w:t>201</w:t>
    </w:r>
    <w:r w:rsidR="002978BD">
      <w:rPr>
        <w:b/>
        <w:sz w:val="32"/>
        <w:szCs w:val="32"/>
        <w:u w:val="single"/>
      </w:rPr>
      <w:t>8</w:t>
    </w:r>
    <w:proofErr w:type="gramEnd"/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</w:t>
    </w:r>
    <w:r w:rsidR="002978BD">
      <w:rPr>
        <w:b/>
        <w:sz w:val="32"/>
        <w:szCs w:val="32"/>
      </w:rPr>
      <w:t xml:space="preserve">  </w:t>
    </w:r>
    <w:r w:rsidR="00406B99" w:rsidRPr="00406B99">
      <w:rPr>
        <w:b/>
        <w:sz w:val="32"/>
        <w:szCs w:val="32"/>
        <w:u w:val="single"/>
      </w:rPr>
      <w:t>Crow Trees Equestrian Centre June 16th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D7"/>
    <w:rsid w:val="00001FDD"/>
    <w:rsid w:val="00004D62"/>
    <w:rsid w:val="000135B7"/>
    <w:rsid w:val="000469F4"/>
    <w:rsid w:val="00066D4D"/>
    <w:rsid w:val="000753C4"/>
    <w:rsid w:val="000A29CB"/>
    <w:rsid w:val="000E50B7"/>
    <w:rsid w:val="000F7687"/>
    <w:rsid w:val="00110C93"/>
    <w:rsid w:val="001159CD"/>
    <w:rsid w:val="00124CBA"/>
    <w:rsid w:val="00174054"/>
    <w:rsid w:val="001830F8"/>
    <w:rsid w:val="00187366"/>
    <w:rsid w:val="00191375"/>
    <w:rsid w:val="00197FA5"/>
    <w:rsid w:val="001F437C"/>
    <w:rsid w:val="002029E2"/>
    <w:rsid w:val="0023170A"/>
    <w:rsid w:val="00234037"/>
    <w:rsid w:val="00254CA9"/>
    <w:rsid w:val="002978BD"/>
    <w:rsid w:val="002B5C6A"/>
    <w:rsid w:val="002B7050"/>
    <w:rsid w:val="002C32E0"/>
    <w:rsid w:val="002C53C5"/>
    <w:rsid w:val="002E25B1"/>
    <w:rsid w:val="002E552D"/>
    <w:rsid w:val="00336C43"/>
    <w:rsid w:val="00361B6E"/>
    <w:rsid w:val="00372AA5"/>
    <w:rsid w:val="00374C03"/>
    <w:rsid w:val="00377236"/>
    <w:rsid w:val="00381BED"/>
    <w:rsid w:val="00382761"/>
    <w:rsid w:val="003909BB"/>
    <w:rsid w:val="003953A5"/>
    <w:rsid w:val="003A13B4"/>
    <w:rsid w:val="003B0474"/>
    <w:rsid w:val="003B4813"/>
    <w:rsid w:val="003D33A5"/>
    <w:rsid w:val="003D36B6"/>
    <w:rsid w:val="00406B99"/>
    <w:rsid w:val="004178E7"/>
    <w:rsid w:val="004237D8"/>
    <w:rsid w:val="004360C4"/>
    <w:rsid w:val="004433C7"/>
    <w:rsid w:val="0048451D"/>
    <w:rsid w:val="004A1F0D"/>
    <w:rsid w:val="004A3428"/>
    <w:rsid w:val="004A345F"/>
    <w:rsid w:val="004D17C5"/>
    <w:rsid w:val="004F547B"/>
    <w:rsid w:val="004F7228"/>
    <w:rsid w:val="00537323"/>
    <w:rsid w:val="005518E8"/>
    <w:rsid w:val="00554AC8"/>
    <w:rsid w:val="00554F4A"/>
    <w:rsid w:val="0058180F"/>
    <w:rsid w:val="00581C3A"/>
    <w:rsid w:val="0058448F"/>
    <w:rsid w:val="005B44EA"/>
    <w:rsid w:val="005C701B"/>
    <w:rsid w:val="005D14D0"/>
    <w:rsid w:val="005E02A5"/>
    <w:rsid w:val="005F3C46"/>
    <w:rsid w:val="005F47A0"/>
    <w:rsid w:val="006048FB"/>
    <w:rsid w:val="006060FC"/>
    <w:rsid w:val="0068189E"/>
    <w:rsid w:val="006A12BE"/>
    <w:rsid w:val="006A1B3E"/>
    <w:rsid w:val="006B4149"/>
    <w:rsid w:val="006C7FDA"/>
    <w:rsid w:val="00715E3D"/>
    <w:rsid w:val="00733BFB"/>
    <w:rsid w:val="00742E9B"/>
    <w:rsid w:val="00754BA4"/>
    <w:rsid w:val="00761B2A"/>
    <w:rsid w:val="00777273"/>
    <w:rsid w:val="00782EB8"/>
    <w:rsid w:val="007919D6"/>
    <w:rsid w:val="007A37A7"/>
    <w:rsid w:val="007D482B"/>
    <w:rsid w:val="00803A1C"/>
    <w:rsid w:val="00830173"/>
    <w:rsid w:val="008357D7"/>
    <w:rsid w:val="00843E83"/>
    <w:rsid w:val="008477A9"/>
    <w:rsid w:val="00852EDB"/>
    <w:rsid w:val="00882788"/>
    <w:rsid w:val="00883315"/>
    <w:rsid w:val="008C10B7"/>
    <w:rsid w:val="0090560D"/>
    <w:rsid w:val="00907646"/>
    <w:rsid w:val="0091671C"/>
    <w:rsid w:val="00945D7E"/>
    <w:rsid w:val="00950657"/>
    <w:rsid w:val="0095318A"/>
    <w:rsid w:val="009A7B4E"/>
    <w:rsid w:val="009D09C1"/>
    <w:rsid w:val="009D2330"/>
    <w:rsid w:val="009D79ED"/>
    <w:rsid w:val="00A05DCA"/>
    <w:rsid w:val="00A13147"/>
    <w:rsid w:val="00A202E2"/>
    <w:rsid w:val="00A25B9A"/>
    <w:rsid w:val="00A54417"/>
    <w:rsid w:val="00A65D08"/>
    <w:rsid w:val="00A845D4"/>
    <w:rsid w:val="00A86A51"/>
    <w:rsid w:val="00A9383E"/>
    <w:rsid w:val="00AA0F48"/>
    <w:rsid w:val="00AB3780"/>
    <w:rsid w:val="00AB6C58"/>
    <w:rsid w:val="00AC0A0D"/>
    <w:rsid w:val="00AC56D4"/>
    <w:rsid w:val="00AD0395"/>
    <w:rsid w:val="00AE6FF5"/>
    <w:rsid w:val="00B0200B"/>
    <w:rsid w:val="00B17FD2"/>
    <w:rsid w:val="00B25D31"/>
    <w:rsid w:val="00B305BF"/>
    <w:rsid w:val="00B65CD7"/>
    <w:rsid w:val="00B75029"/>
    <w:rsid w:val="00BA4DEB"/>
    <w:rsid w:val="00BC6F62"/>
    <w:rsid w:val="00BD5CA6"/>
    <w:rsid w:val="00BE0080"/>
    <w:rsid w:val="00BE0B06"/>
    <w:rsid w:val="00BE600D"/>
    <w:rsid w:val="00BE7F3C"/>
    <w:rsid w:val="00BF3550"/>
    <w:rsid w:val="00C45F80"/>
    <w:rsid w:val="00C50F2C"/>
    <w:rsid w:val="00C62C9B"/>
    <w:rsid w:val="00C77FA3"/>
    <w:rsid w:val="00C82270"/>
    <w:rsid w:val="00C94DA1"/>
    <w:rsid w:val="00CA3E0D"/>
    <w:rsid w:val="00CA4423"/>
    <w:rsid w:val="00CD6CEB"/>
    <w:rsid w:val="00D070FB"/>
    <w:rsid w:val="00D12AB1"/>
    <w:rsid w:val="00D14E7F"/>
    <w:rsid w:val="00D21049"/>
    <w:rsid w:val="00D231BD"/>
    <w:rsid w:val="00D319B9"/>
    <w:rsid w:val="00D432D4"/>
    <w:rsid w:val="00D44B85"/>
    <w:rsid w:val="00D47EB0"/>
    <w:rsid w:val="00D6070E"/>
    <w:rsid w:val="00D64A57"/>
    <w:rsid w:val="00D70786"/>
    <w:rsid w:val="00D91F97"/>
    <w:rsid w:val="00DA1B2C"/>
    <w:rsid w:val="00DC62A2"/>
    <w:rsid w:val="00DD1BBE"/>
    <w:rsid w:val="00DD3140"/>
    <w:rsid w:val="00DE5D61"/>
    <w:rsid w:val="00DF63F0"/>
    <w:rsid w:val="00E070B4"/>
    <w:rsid w:val="00E13FC8"/>
    <w:rsid w:val="00E21B46"/>
    <w:rsid w:val="00E27FF2"/>
    <w:rsid w:val="00E5296D"/>
    <w:rsid w:val="00E70278"/>
    <w:rsid w:val="00E71020"/>
    <w:rsid w:val="00E85F11"/>
    <w:rsid w:val="00EA6A92"/>
    <w:rsid w:val="00EE3DB0"/>
    <w:rsid w:val="00EF456E"/>
    <w:rsid w:val="00F0354B"/>
    <w:rsid w:val="00F312AB"/>
    <w:rsid w:val="00F77E13"/>
    <w:rsid w:val="00F850DE"/>
    <w:rsid w:val="00FB4F19"/>
    <w:rsid w:val="00FB78B0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710A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0B0-48F2-4321-9548-1397029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2018-06-14T20:13:00Z</dcterms:created>
  <dcterms:modified xsi:type="dcterms:W3CDTF">2018-06-14T20:13:00Z</dcterms:modified>
</cp:coreProperties>
</file>