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A14E4" w14:textId="26C73232" w:rsidR="00E74199" w:rsidRDefault="005E3B83" w:rsidP="005E3B83">
      <w:pPr>
        <w:jc w:val="center"/>
      </w:pPr>
      <w:r>
        <w:t>Foxberry Chasers</w:t>
      </w:r>
    </w:p>
    <w:p w14:paraId="42DD6E39" w14:textId="2E2B04CF" w:rsidR="005E3B83" w:rsidRDefault="005E3B83" w:rsidP="005E3B83">
      <w:pPr>
        <w:jc w:val="center"/>
      </w:pPr>
      <w:r>
        <w:t>XC Training Venue</w:t>
      </w:r>
    </w:p>
    <w:p w14:paraId="43643B83" w14:textId="39D5A361" w:rsidR="005E3B83" w:rsidRDefault="005E3B83" w:rsidP="005E3B83">
      <w:pPr>
        <w:jc w:val="center"/>
      </w:pPr>
      <w:r>
        <w:t>DL11 7QL</w:t>
      </w:r>
    </w:p>
    <w:p w14:paraId="53E9A2C5" w14:textId="66B73467" w:rsidR="005E3B83" w:rsidRDefault="005E3B83" w:rsidP="005E3B83">
      <w:r>
        <w:t>Important points – No Dogs allowed and look out for white Foxberry Chasers sign at end of drive as all farms have same postcode on the road!</w:t>
      </w:r>
    </w:p>
    <w:p w14:paraId="1D6240AA" w14:textId="71FE611F" w:rsidR="005E3B83" w:rsidRDefault="005E3B83" w:rsidP="005E3B83">
      <w:r>
        <w:t>Jumps from 45cm to 1.05cm. Schooling field enclosed area with 45 – 80 cm jumps with ditches, banks, skinny fences but not water. Main XC up to 1m with steps, ditches, water, skinny fences. 1126m canter track available alongside the XC jumps.</w:t>
      </w:r>
    </w:p>
    <w:p w14:paraId="46E0DBA5" w14:textId="0227F9E0" w:rsidR="005E3B83" w:rsidRDefault="005E3B83" w:rsidP="005E3B83">
      <w:r>
        <w:t xml:space="preserve">Available for hire as individuals, clubs, groups and with qualified, insured instructors. </w:t>
      </w:r>
    </w:p>
    <w:sectPr w:rsidR="005E3B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83"/>
    <w:rsid w:val="005E3B83"/>
    <w:rsid w:val="00E7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410FF"/>
  <w15:chartTrackingRefBased/>
  <w15:docId w15:val="{E4D7F390-864B-4875-8AF4-1ACEE29A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1</cp:revision>
  <dcterms:created xsi:type="dcterms:W3CDTF">2023-02-10T14:21:00Z</dcterms:created>
  <dcterms:modified xsi:type="dcterms:W3CDTF">2023-02-10T14:25:00Z</dcterms:modified>
</cp:coreProperties>
</file>