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0114" w14:textId="2479391E" w:rsidR="00C85A2A" w:rsidRDefault="00C85A2A" w:rsidP="00C85A2A">
      <w:pPr>
        <w:rPr>
          <w:b/>
          <w:bCs/>
          <w:u w:val="single"/>
        </w:rPr>
      </w:pPr>
      <w:r>
        <w:rPr>
          <w:b/>
          <w:bCs/>
          <w:u w:val="single"/>
        </w:rPr>
        <w:t>Arena Eventing Training Times 2</w:t>
      </w:r>
      <w:r>
        <w:rPr>
          <w:b/>
          <w:bCs/>
          <w:u w:val="single"/>
        </w:rPr>
        <w:t>1</w:t>
      </w:r>
      <w:r>
        <w:rPr>
          <w:b/>
          <w:bCs/>
          <w:u w:val="single"/>
        </w:rPr>
        <w:t>/0</w:t>
      </w:r>
      <w:r>
        <w:rPr>
          <w:b/>
          <w:bCs/>
          <w:u w:val="single"/>
        </w:rPr>
        <w:t>2</w:t>
      </w:r>
      <w:r>
        <w:rPr>
          <w:b/>
          <w:bCs/>
          <w:u w:val="single"/>
        </w:rPr>
        <w:t>/2026</w:t>
      </w:r>
    </w:p>
    <w:p w14:paraId="32B115D0" w14:textId="77777777" w:rsidR="00C85A2A" w:rsidRPr="00532F29" w:rsidRDefault="00C85A2A" w:rsidP="00C85A2A">
      <w:pPr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410"/>
      </w:tblGrid>
      <w:tr w:rsidR="00C85A2A" w:rsidRPr="00532F29" w14:paraId="032EBE64" w14:textId="77777777" w:rsidTr="00E23151">
        <w:trPr>
          <w:trHeight w:val="288"/>
        </w:trPr>
        <w:tc>
          <w:tcPr>
            <w:tcW w:w="1129" w:type="dxa"/>
            <w:noWrap/>
            <w:hideMark/>
          </w:tcPr>
          <w:p w14:paraId="4E9E9338" w14:textId="77777777" w:rsidR="00C85A2A" w:rsidRPr="00532F29" w:rsidRDefault="00C85A2A" w:rsidP="00E23151">
            <w:r w:rsidRPr="00532F29">
              <w:t>1000</w:t>
            </w:r>
          </w:p>
        </w:tc>
        <w:tc>
          <w:tcPr>
            <w:tcW w:w="2410" w:type="dxa"/>
            <w:noWrap/>
            <w:hideMark/>
          </w:tcPr>
          <w:p w14:paraId="3482B033" w14:textId="77777777" w:rsidR="00C85A2A" w:rsidRDefault="00C85A2A" w:rsidP="00E23151">
            <w:r w:rsidRPr="00532F29">
              <w:t>Kate Johnson</w:t>
            </w:r>
          </w:p>
          <w:p w14:paraId="402BE090" w14:textId="77777777" w:rsidR="00C85A2A" w:rsidRDefault="00C85A2A" w:rsidP="00E23151">
            <w:r>
              <w:t>Charlotte Marshall</w:t>
            </w:r>
          </w:p>
          <w:p w14:paraId="2C563B54" w14:textId="5488C5F6" w:rsidR="00C85A2A" w:rsidRPr="00532F29" w:rsidRDefault="00C85A2A" w:rsidP="00E23151">
            <w:r>
              <w:t>Olivia Cheeseman</w:t>
            </w:r>
          </w:p>
        </w:tc>
      </w:tr>
      <w:tr w:rsidR="00C85A2A" w:rsidRPr="00532F29" w14:paraId="356DEE2A" w14:textId="77777777" w:rsidTr="00E23151">
        <w:trPr>
          <w:trHeight w:val="288"/>
        </w:trPr>
        <w:tc>
          <w:tcPr>
            <w:tcW w:w="1129" w:type="dxa"/>
            <w:noWrap/>
            <w:hideMark/>
          </w:tcPr>
          <w:p w14:paraId="334AB0A3" w14:textId="77777777" w:rsidR="00C85A2A" w:rsidRPr="00532F29" w:rsidRDefault="00C85A2A" w:rsidP="00E23151"/>
        </w:tc>
        <w:tc>
          <w:tcPr>
            <w:tcW w:w="2410" w:type="dxa"/>
            <w:noWrap/>
            <w:hideMark/>
          </w:tcPr>
          <w:p w14:paraId="53671A6F" w14:textId="77777777" w:rsidR="00C85A2A" w:rsidRPr="00532F29" w:rsidRDefault="00C85A2A" w:rsidP="00E23151"/>
        </w:tc>
      </w:tr>
      <w:tr w:rsidR="00C85A2A" w:rsidRPr="00532F29" w14:paraId="68E36A58" w14:textId="77777777" w:rsidTr="00E23151">
        <w:trPr>
          <w:trHeight w:val="288"/>
        </w:trPr>
        <w:tc>
          <w:tcPr>
            <w:tcW w:w="1129" w:type="dxa"/>
            <w:noWrap/>
            <w:hideMark/>
          </w:tcPr>
          <w:p w14:paraId="555692EE" w14:textId="77777777" w:rsidR="00C85A2A" w:rsidRPr="00532F29" w:rsidRDefault="00C85A2A" w:rsidP="00E23151">
            <w:r w:rsidRPr="00532F29">
              <w:t>1100</w:t>
            </w:r>
          </w:p>
        </w:tc>
        <w:tc>
          <w:tcPr>
            <w:tcW w:w="2410" w:type="dxa"/>
            <w:noWrap/>
            <w:hideMark/>
          </w:tcPr>
          <w:p w14:paraId="129DF28D" w14:textId="77777777" w:rsidR="00C85A2A" w:rsidRDefault="00C85A2A" w:rsidP="00E23151">
            <w:r>
              <w:t>Jenni Kuehnle</w:t>
            </w:r>
          </w:p>
          <w:p w14:paraId="4CF1EA60" w14:textId="77777777" w:rsidR="00C85A2A" w:rsidRDefault="00C85A2A" w:rsidP="00E23151">
            <w:r>
              <w:t>Brogan Hodgson</w:t>
            </w:r>
          </w:p>
          <w:p w14:paraId="199449E4" w14:textId="0F24E5F1" w:rsidR="00C85A2A" w:rsidRPr="00532F29" w:rsidRDefault="00C85A2A" w:rsidP="00E23151">
            <w:r>
              <w:t>SPACE</w:t>
            </w:r>
          </w:p>
        </w:tc>
      </w:tr>
      <w:tr w:rsidR="00C85A2A" w:rsidRPr="00532F29" w14:paraId="3F828F42" w14:textId="77777777" w:rsidTr="00E23151">
        <w:trPr>
          <w:trHeight w:val="288"/>
        </w:trPr>
        <w:tc>
          <w:tcPr>
            <w:tcW w:w="1129" w:type="dxa"/>
            <w:noWrap/>
            <w:hideMark/>
          </w:tcPr>
          <w:p w14:paraId="7773ACD9" w14:textId="77777777" w:rsidR="00C85A2A" w:rsidRPr="00532F29" w:rsidRDefault="00C85A2A" w:rsidP="00E23151"/>
        </w:tc>
        <w:tc>
          <w:tcPr>
            <w:tcW w:w="2410" w:type="dxa"/>
            <w:noWrap/>
          </w:tcPr>
          <w:p w14:paraId="2BBAFCD7" w14:textId="77777777" w:rsidR="00C85A2A" w:rsidRPr="00532F29" w:rsidRDefault="00C85A2A" w:rsidP="00E23151"/>
        </w:tc>
      </w:tr>
    </w:tbl>
    <w:p w14:paraId="4CEE80C1" w14:textId="77777777" w:rsidR="003E0ADB" w:rsidRDefault="003E0ADB"/>
    <w:sectPr w:rsidR="003E0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2A"/>
    <w:rsid w:val="003E0ADB"/>
    <w:rsid w:val="004D2641"/>
    <w:rsid w:val="00973F1D"/>
    <w:rsid w:val="00C85A2A"/>
    <w:rsid w:val="00E4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09534"/>
  <w15:chartTrackingRefBased/>
  <w15:docId w15:val="{86D7BEE2-FF6A-4695-9E91-16F81768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A2A"/>
  </w:style>
  <w:style w:type="paragraph" w:styleId="Heading1">
    <w:name w:val="heading 1"/>
    <w:basedOn w:val="Normal"/>
    <w:next w:val="Normal"/>
    <w:link w:val="Heading1Char"/>
    <w:uiPriority w:val="9"/>
    <w:qFormat/>
    <w:rsid w:val="00C85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A2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Kuehnle</dc:creator>
  <cp:keywords/>
  <dc:description/>
  <cp:lastModifiedBy>Jenni Kuehnle</cp:lastModifiedBy>
  <cp:revision>1</cp:revision>
  <dcterms:created xsi:type="dcterms:W3CDTF">2026-02-16T21:45:00Z</dcterms:created>
  <dcterms:modified xsi:type="dcterms:W3CDTF">2026-02-16T21:48:00Z</dcterms:modified>
</cp:coreProperties>
</file>