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166C4742" w:rsidR="00B02111" w:rsidRPr="00B02111" w:rsidRDefault="00280746" w:rsidP="00A415BC">
      <w:pPr>
        <w:jc w:val="center"/>
        <w:rPr>
          <w:b/>
          <w:bCs/>
        </w:rPr>
      </w:pPr>
      <w:proofErr w:type="spellStart"/>
      <w:r>
        <w:rPr>
          <w:b/>
          <w:bCs/>
        </w:rPr>
        <w:t>Polework</w:t>
      </w:r>
      <w:proofErr w:type="spellEnd"/>
      <w:r>
        <w:rPr>
          <w:b/>
          <w:bCs/>
        </w:rPr>
        <w:t xml:space="preserve"> and Gymnastic Jumping</w:t>
      </w:r>
      <w:r w:rsidR="00B02111" w:rsidRPr="00B02111">
        <w:rPr>
          <w:b/>
          <w:bCs/>
        </w:rPr>
        <w:t xml:space="preserve"> Clinic</w:t>
      </w:r>
    </w:p>
    <w:p w14:paraId="0AF6E8A8" w14:textId="3905A891" w:rsidR="00B02111" w:rsidRPr="00B02111" w:rsidRDefault="002D0C75" w:rsidP="00B02111">
      <w:pPr>
        <w:jc w:val="center"/>
        <w:rPr>
          <w:b/>
          <w:bCs/>
        </w:rPr>
      </w:pPr>
      <w:r>
        <w:rPr>
          <w:b/>
          <w:bCs/>
        </w:rPr>
        <w:t>Thu 20</w:t>
      </w:r>
      <w:r w:rsidR="005D15B3" w:rsidRPr="005D15B3">
        <w:rPr>
          <w:b/>
          <w:bCs/>
          <w:vertAlign w:val="superscript"/>
        </w:rPr>
        <w:t>th</w:t>
      </w:r>
      <w:r w:rsidR="005D15B3">
        <w:rPr>
          <w:b/>
          <w:bCs/>
        </w:rPr>
        <w:t xml:space="preserve"> March</w:t>
      </w:r>
      <w:r w:rsidR="006270E2">
        <w:rPr>
          <w:b/>
          <w:bCs/>
        </w:rPr>
        <w:t xml:space="preserve"> 25</w:t>
      </w:r>
    </w:p>
    <w:p w14:paraId="7DA492DD" w14:textId="77777777" w:rsidR="00B02111" w:rsidRDefault="00B02111"/>
    <w:p w14:paraId="4EF44318" w14:textId="31A81367" w:rsidR="00E21359" w:rsidRDefault="005D15B3">
      <w:r>
        <w:t>4.</w:t>
      </w:r>
      <w:r w:rsidR="000074BC">
        <w:t>30</w:t>
      </w:r>
      <w:r>
        <w:t>pm</w:t>
      </w:r>
      <w:r w:rsidR="0084735F">
        <w:tab/>
      </w:r>
      <w:r w:rsidR="000074BC">
        <w:t>Katie</w:t>
      </w:r>
    </w:p>
    <w:p w14:paraId="651F1DD1" w14:textId="79F1DB50" w:rsidR="007D5576" w:rsidRDefault="000074BC">
      <w:r>
        <w:t>5pm</w:t>
      </w:r>
      <w:r>
        <w:tab/>
      </w:r>
      <w:r>
        <w:tab/>
        <w:t>Aurea and Sienna</w:t>
      </w:r>
    </w:p>
    <w:p w14:paraId="5CF64B4F" w14:textId="3B01A1F6" w:rsidR="000074BC" w:rsidRDefault="000074BC">
      <w:r>
        <w:t>6pm</w:t>
      </w:r>
      <w:r>
        <w:tab/>
      </w:r>
      <w:r>
        <w:tab/>
        <w:t>Charli</w:t>
      </w:r>
    </w:p>
    <w:p w14:paraId="038131CB" w14:textId="18A3C913" w:rsidR="000074BC" w:rsidRDefault="000074BC">
      <w:r>
        <w:t>6.30pm</w:t>
      </w:r>
      <w:r>
        <w:tab/>
        <w:t>Fiona, Charmian</w:t>
      </w:r>
      <w:r w:rsidR="0068015E">
        <w:t>, Sarah and Georgina</w:t>
      </w:r>
    </w:p>
    <w:p w14:paraId="7AA67AF9" w14:textId="6BC61FA4" w:rsidR="0068015E" w:rsidRDefault="0068015E">
      <w:r>
        <w:t>7.30pm</w:t>
      </w:r>
      <w:r>
        <w:tab/>
        <w:t>Rosanna</w:t>
      </w:r>
    </w:p>
    <w:p w14:paraId="05261949" w14:textId="0C663D2E" w:rsidR="0051329F" w:rsidRDefault="0051329F"/>
    <w:p w14:paraId="0B0C1B54" w14:textId="77777777" w:rsidR="00B02111" w:rsidRDefault="00B02111"/>
    <w:p w14:paraId="570E7FB0" w14:textId="6765AA83"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074BC"/>
    <w:rsid w:val="00027954"/>
    <w:rsid w:val="00054F5B"/>
    <w:rsid w:val="00072BEA"/>
    <w:rsid w:val="00082480"/>
    <w:rsid w:val="000864AC"/>
    <w:rsid w:val="000A333F"/>
    <w:rsid w:val="000C2746"/>
    <w:rsid w:val="000E0923"/>
    <w:rsid w:val="001014FB"/>
    <w:rsid w:val="00113FC7"/>
    <w:rsid w:val="0015314E"/>
    <w:rsid w:val="00217F83"/>
    <w:rsid w:val="00227DCF"/>
    <w:rsid w:val="0025658B"/>
    <w:rsid w:val="00280746"/>
    <w:rsid w:val="00284003"/>
    <w:rsid w:val="002C54B4"/>
    <w:rsid w:val="002D0C75"/>
    <w:rsid w:val="002F2ECC"/>
    <w:rsid w:val="00342E69"/>
    <w:rsid w:val="003724A1"/>
    <w:rsid w:val="003760D4"/>
    <w:rsid w:val="003845E1"/>
    <w:rsid w:val="003A4D3F"/>
    <w:rsid w:val="003C0927"/>
    <w:rsid w:val="003C22CA"/>
    <w:rsid w:val="003C25F8"/>
    <w:rsid w:val="003E6ECB"/>
    <w:rsid w:val="0043749A"/>
    <w:rsid w:val="00461A7B"/>
    <w:rsid w:val="004F1D34"/>
    <w:rsid w:val="0051329F"/>
    <w:rsid w:val="00587661"/>
    <w:rsid w:val="00595DAD"/>
    <w:rsid w:val="005B04A4"/>
    <w:rsid w:val="005D15B3"/>
    <w:rsid w:val="005E4560"/>
    <w:rsid w:val="006270E2"/>
    <w:rsid w:val="0068015E"/>
    <w:rsid w:val="00692E2F"/>
    <w:rsid w:val="006A60BD"/>
    <w:rsid w:val="006C1358"/>
    <w:rsid w:val="006E22D5"/>
    <w:rsid w:val="006F05D2"/>
    <w:rsid w:val="00724D0A"/>
    <w:rsid w:val="00774F42"/>
    <w:rsid w:val="007D0CAE"/>
    <w:rsid w:val="007D5576"/>
    <w:rsid w:val="008138BE"/>
    <w:rsid w:val="0083298C"/>
    <w:rsid w:val="0084735F"/>
    <w:rsid w:val="008820C7"/>
    <w:rsid w:val="00883F6B"/>
    <w:rsid w:val="008922D5"/>
    <w:rsid w:val="0093237B"/>
    <w:rsid w:val="00936475"/>
    <w:rsid w:val="009D2924"/>
    <w:rsid w:val="00A415BC"/>
    <w:rsid w:val="00A824DA"/>
    <w:rsid w:val="00A83311"/>
    <w:rsid w:val="00AA54E4"/>
    <w:rsid w:val="00AF32CA"/>
    <w:rsid w:val="00B02111"/>
    <w:rsid w:val="00B158D4"/>
    <w:rsid w:val="00B35017"/>
    <w:rsid w:val="00B566C5"/>
    <w:rsid w:val="00BF54AE"/>
    <w:rsid w:val="00BF72B7"/>
    <w:rsid w:val="00C15F1E"/>
    <w:rsid w:val="00C650CA"/>
    <w:rsid w:val="00C759D4"/>
    <w:rsid w:val="00C8777A"/>
    <w:rsid w:val="00CE597E"/>
    <w:rsid w:val="00D62855"/>
    <w:rsid w:val="00DA5559"/>
    <w:rsid w:val="00DB1530"/>
    <w:rsid w:val="00DC5E07"/>
    <w:rsid w:val="00DE3E3F"/>
    <w:rsid w:val="00E0402D"/>
    <w:rsid w:val="00E17399"/>
    <w:rsid w:val="00E21359"/>
    <w:rsid w:val="00E4639B"/>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2025-03-17T20:14:00Z</dcterms:created>
  <dcterms:modified xsi:type="dcterms:W3CDTF">2025-03-17T20:14:00Z</dcterms:modified>
</cp:coreProperties>
</file>