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1</w:t>
      </w:r>
      <w:r>
        <w:rPr>
          <w:rFonts w:ascii="Arial" w:hAnsi="Arial" w:cs="Arial" w:eastAsia="Arial"/>
          <w:color w:val="252525"/>
          <w:sz w:val="61"/>
        </w:rPr>
        <w:t>1am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Becky Jordan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Heather Verity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Sophie Minikin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Harriet Waddington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Heather O'Donnell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3pm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Rachel Robinson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Charlotte Buckton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Lynsey Taylor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5pm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Amber Scott (Flora)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Freya Ellerington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Emily Jones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6.30pm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Maisie Forbes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 xml:space="preserve">Gracie Harrison </w:t>
      </w: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Amber Scott (Woody)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color w:val="252525"/>
          <w:sz w:val="61"/>
        </w:rPr>
        <w:t>Polly Raper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2026-05-30T21:01:48Z</dcterms:created>
  <dc:creator>Apache POI</dc:creator>
</cp:coreProperties>
</file>