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6D3C" w14:textId="70054B37" w:rsidR="00413216" w:rsidRDefault="006A5064">
      <w:pPr>
        <w:rPr>
          <w:sz w:val="56"/>
          <w:szCs w:val="56"/>
        </w:rPr>
      </w:pPr>
      <w:r w:rsidRPr="006A5064">
        <w:rPr>
          <w:sz w:val="56"/>
          <w:szCs w:val="56"/>
        </w:rPr>
        <w:t>TIMES are available on th</w:t>
      </w:r>
      <w:r w:rsidR="0022282F">
        <w:rPr>
          <w:sz w:val="56"/>
          <w:szCs w:val="56"/>
        </w:rPr>
        <w:t>is</w:t>
      </w:r>
      <w:r w:rsidRPr="006A5064">
        <w:rPr>
          <w:sz w:val="56"/>
          <w:szCs w:val="56"/>
        </w:rPr>
        <w:t xml:space="preserve"> link</w:t>
      </w:r>
    </w:p>
    <w:p w14:paraId="152EBE96" w14:textId="77777777" w:rsidR="006A5064" w:rsidRDefault="006A5064">
      <w:pPr>
        <w:rPr>
          <w:sz w:val="56"/>
          <w:szCs w:val="56"/>
        </w:rPr>
      </w:pPr>
    </w:p>
    <w:p w14:paraId="6A30D2AC" w14:textId="2FA3CC1A" w:rsidR="006A5064" w:rsidRPr="00222E5A" w:rsidRDefault="00AF0270">
      <w:pPr>
        <w:rPr>
          <w:b/>
          <w:bCs/>
          <w:sz w:val="56"/>
          <w:szCs w:val="56"/>
          <w:lang w:val="de-DE"/>
        </w:rPr>
      </w:pPr>
      <w:hyperlink r:id="rId4" w:history="1">
        <w:r w:rsidRPr="00D80B0B">
          <w:rPr>
            <w:rStyle w:val="Hyperlink"/>
            <w:b/>
            <w:bCs/>
            <w:sz w:val="56"/>
            <w:szCs w:val="56"/>
            <w:lang w:val="de-DE"/>
          </w:rPr>
          <w:t>www.necresults.co.uk</w:t>
        </w:r>
      </w:hyperlink>
    </w:p>
    <w:p w14:paraId="7A1C46D9" w14:textId="77777777" w:rsidR="006A5064" w:rsidRPr="0022282F" w:rsidRDefault="006A5064">
      <w:pPr>
        <w:rPr>
          <w:sz w:val="56"/>
          <w:szCs w:val="56"/>
          <w:lang w:val="de-DE"/>
        </w:rPr>
      </w:pPr>
    </w:p>
    <w:p w14:paraId="32B08A31" w14:textId="7FE86B5C" w:rsidR="006A5064" w:rsidRPr="0022282F" w:rsidRDefault="006A5064">
      <w:pPr>
        <w:rPr>
          <w:sz w:val="56"/>
          <w:szCs w:val="56"/>
          <w:lang w:val="de-DE"/>
        </w:rPr>
      </w:pPr>
    </w:p>
    <w:p w14:paraId="344401A3" w14:textId="77777777" w:rsidR="006A5064" w:rsidRPr="0022282F" w:rsidRDefault="006A5064">
      <w:pPr>
        <w:rPr>
          <w:sz w:val="56"/>
          <w:szCs w:val="56"/>
          <w:lang w:val="de-DE"/>
        </w:rPr>
      </w:pPr>
    </w:p>
    <w:p w14:paraId="048D30C3" w14:textId="77777777" w:rsidR="006A5064" w:rsidRPr="0022282F" w:rsidRDefault="006A5064">
      <w:pPr>
        <w:rPr>
          <w:lang w:val="de-DE"/>
        </w:rPr>
      </w:pPr>
    </w:p>
    <w:sectPr w:rsidR="006A5064" w:rsidRPr="002228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64"/>
    <w:rsid w:val="0022282F"/>
    <w:rsid w:val="00222E5A"/>
    <w:rsid w:val="00413216"/>
    <w:rsid w:val="006A5064"/>
    <w:rsid w:val="00A90D21"/>
    <w:rsid w:val="00AD2421"/>
    <w:rsid w:val="00AF0270"/>
    <w:rsid w:val="00B94E7C"/>
    <w:rsid w:val="00BF6DCD"/>
    <w:rsid w:val="00D745B3"/>
    <w:rsid w:val="00F93357"/>
    <w:rsid w:val="00FE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8387"/>
  <w15:chartTrackingRefBased/>
  <w15:docId w15:val="{CBDD6455-6C1E-47EA-B68B-A665AC36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0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50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cresult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neconenotesync@hotmail.co.uk</dc:creator>
  <cp:keywords/>
  <dc:description/>
  <cp:lastModifiedBy>Tina neconenotesync@hotmail.co.uk</cp:lastModifiedBy>
  <cp:revision>2</cp:revision>
  <cp:lastPrinted>2025-08-22T10:45:00Z</cp:lastPrinted>
  <dcterms:created xsi:type="dcterms:W3CDTF">2026-09-19T07:32:00Z</dcterms:created>
  <dcterms:modified xsi:type="dcterms:W3CDTF">2026-09-19T07:32:00Z</dcterms:modified>
</cp:coreProperties>
</file>